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氨测定试剂盒（谷氨酸脱氢酶）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  <w:bookmarkStart w:id="1" w:name="_GoBack"/>
      <w:bookmarkEnd w:id="1"/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氨测定试剂盒（谷氨酸脱氢酶）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氨测定试剂盒（谷氨酸脱氢酶）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氨测定试剂盒（谷氨酸脱氢酶）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氨测定试剂盒（谷氨酸脱氢酶）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2A331A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EC236DA"/>
    <w:rsid w:val="2F2B1647"/>
    <w:rsid w:val="30405223"/>
    <w:rsid w:val="32271107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454CA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2026-07-02T01:19:50Z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