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bookmarkStart w:id="3" w:name="_GoBack"/>
      <w:bookmarkEnd w:id="3"/>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4FDF18F7">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宋体" w:hAnsi="宋体" w:eastAsia="宋体" w:cs="宋体"/>
          <w:b/>
          <w:bCs/>
          <w:color w:val="000000"/>
          <w:kern w:val="0"/>
          <w:sz w:val="28"/>
          <w:szCs w:val="28"/>
          <w:lang w:val="en-US" w:eastAsia="zh-CN" w:bidi="ar"/>
        </w:rPr>
        <w:t>种植马达</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741"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05"/>
        <w:gridCol w:w="3117"/>
        <w:gridCol w:w="782"/>
        <w:gridCol w:w="796"/>
        <w:gridCol w:w="2191"/>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2" w:hRule="atLeast"/>
        </w:trPr>
        <w:tc>
          <w:tcPr>
            <w:tcW w:w="63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bookmarkStart w:id="1" w:name="OLE_LINK3" w:colFirst="4" w:colLast="5"/>
            <w:r>
              <w:rPr>
                <w:rFonts w:hint="eastAsia" w:cs="Tahoma"/>
                <w:b/>
                <w:bCs/>
                <w:color w:val="000000"/>
                <w:kern w:val="28"/>
                <w:sz w:val="21"/>
                <w:szCs w:val="21"/>
                <w:highlight w:val="none"/>
                <w:lang w:val="en-US" w:eastAsia="zh-CN"/>
              </w:rPr>
              <w:t>序号</w:t>
            </w:r>
          </w:p>
        </w:tc>
        <w:tc>
          <w:tcPr>
            <w:tcW w:w="1974"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95"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04"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388"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53" w:hRule="atLeast"/>
        </w:trPr>
        <w:tc>
          <w:tcPr>
            <w:tcW w:w="637"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974" w:type="pct"/>
            <w:noWrap w:val="0"/>
            <w:vAlign w:val="center"/>
          </w:tcPr>
          <w:p w14:paraId="45D779CF">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种植马达</w:t>
            </w:r>
          </w:p>
        </w:tc>
        <w:tc>
          <w:tcPr>
            <w:tcW w:w="495"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504"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1388" w:type="pct"/>
            <w:noWrap w:val="0"/>
            <w:vAlign w:val="center"/>
          </w:tcPr>
          <w:p w14:paraId="0E90E412">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接口类型：E型（可接气动或电动根管马达）,锁针结构：按压式.</w:t>
            </w:r>
          </w:p>
        </w:tc>
      </w:tr>
      <w:bookmarkEnd w:id="1"/>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2"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2"/>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0E1CA0"/>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BE455B"/>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0FB1677"/>
    <w:rsid w:val="213C0ED8"/>
    <w:rsid w:val="218B6DCA"/>
    <w:rsid w:val="21C1459A"/>
    <w:rsid w:val="21C66054"/>
    <w:rsid w:val="22456F79"/>
    <w:rsid w:val="22657436"/>
    <w:rsid w:val="226E1771"/>
    <w:rsid w:val="22A77C33"/>
    <w:rsid w:val="22BE4F7D"/>
    <w:rsid w:val="22CE65EE"/>
    <w:rsid w:val="23140AB8"/>
    <w:rsid w:val="23256DAA"/>
    <w:rsid w:val="234A05BF"/>
    <w:rsid w:val="237763F3"/>
    <w:rsid w:val="237A0EA4"/>
    <w:rsid w:val="23847F75"/>
    <w:rsid w:val="239D3CDF"/>
    <w:rsid w:val="23B2192A"/>
    <w:rsid w:val="243C11D8"/>
    <w:rsid w:val="244B2752"/>
    <w:rsid w:val="244B3E67"/>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2C5D2A"/>
    <w:rsid w:val="57391A72"/>
    <w:rsid w:val="5765363E"/>
    <w:rsid w:val="578227BC"/>
    <w:rsid w:val="57B1418D"/>
    <w:rsid w:val="57B35D3A"/>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6297E"/>
    <w:rsid w:val="602B0459"/>
    <w:rsid w:val="604F643C"/>
    <w:rsid w:val="60B92E1E"/>
    <w:rsid w:val="60BF3DBF"/>
    <w:rsid w:val="60FD202F"/>
    <w:rsid w:val="611E0FEE"/>
    <w:rsid w:val="612754C0"/>
    <w:rsid w:val="61816051"/>
    <w:rsid w:val="61AB6E96"/>
    <w:rsid w:val="62082550"/>
    <w:rsid w:val="62210161"/>
    <w:rsid w:val="624B5D7A"/>
    <w:rsid w:val="62A35127"/>
    <w:rsid w:val="631B2E02"/>
    <w:rsid w:val="636B053E"/>
    <w:rsid w:val="6375489A"/>
    <w:rsid w:val="63D80CF3"/>
    <w:rsid w:val="64CA764A"/>
    <w:rsid w:val="64DD2A65"/>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1560</Words>
  <Characters>1576</Characters>
  <Lines>0</Lines>
  <Paragraphs>0</Paragraphs>
  <TotalTime>20</TotalTime>
  <ScaleCrop>false</ScaleCrop>
  <LinksUpToDate>false</LinksUpToDate>
  <CharactersWithSpaces>1721</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2026-07-17T08:01:16Z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1777F4E18856488CAB96BC44C2F91530_13</vt:lpwstr>
  </property>
  <property fmtid="{D5CDD505-2E9C-101B-9397-08002B2CF9AE}" pid="4" name="KSOTemplateDocerSaveRecord">
    <vt:lpwstr>eyJoZGlkIjoiZDZhMmUyNGNkNjFmMDg5OTBkMGE5NzVmMzUyMDY2ZWUifQ==</vt:lpwstr>
  </property>
</Properties>
</file>