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00F6171C">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Times New Roman" w:hAnsi="Times New Roman" w:eastAsia="宋体" w:cs="Times New Roman"/>
          <w:b/>
          <w:color w:val="000000"/>
          <w:kern w:val="2"/>
          <w:sz w:val="28"/>
          <w:szCs w:val="22"/>
          <w:highlight w:val="none"/>
          <w:lang w:val="en-US" w:eastAsia="zh-CN" w:bidi="ar"/>
        </w:rPr>
        <w:t>膀胱镜</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85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29"/>
        <w:gridCol w:w="3188"/>
        <w:gridCol w:w="799"/>
        <w:gridCol w:w="814"/>
        <w:gridCol w:w="2242"/>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3"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74"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5"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4"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8"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87" w:hRule="atLeast"/>
        </w:trPr>
        <w:tc>
          <w:tcPr>
            <w:tcW w:w="637"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74" w:type="pct"/>
            <w:noWrap w:val="0"/>
            <w:vAlign w:val="center"/>
          </w:tcPr>
          <w:p w14:paraId="3FB43DE6">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膀胱镜</w:t>
            </w:r>
          </w:p>
        </w:tc>
        <w:tc>
          <w:tcPr>
            <w:tcW w:w="495"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504" w:type="pct"/>
            <w:noWrap w:val="0"/>
            <w:vAlign w:val="center"/>
          </w:tcPr>
          <w:p w14:paraId="3726C46C">
            <w:pPr>
              <w:widowControl/>
              <w:jc w:val="center"/>
              <w:rPr>
                <w:rFonts w:hint="eastAsia" w:ascii="宋体" w:hAnsi="Times New Roman" w:eastAsia="宋体" w:cs="Tahoma"/>
                <w:color w:val="000000"/>
                <w:kern w:val="28"/>
                <w:sz w:val="21"/>
                <w:szCs w:val="21"/>
                <w:highlight w:val="none"/>
                <w:lang w:val="en-US" w:eastAsia="zh-CN"/>
              </w:rPr>
            </w:pPr>
            <w:r>
              <w:rPr>
                <w:rFonts w:hint="eastAsia" w:ascii="宋体" w:hAnsi="宋体" w:cs="宋体"/>
                <w:color w:val="000000"/>
                <w:kern w:val="0"/>
                <w:sz w:val="24"/>
                <w:szCs w:val="24"/>
                <w:lang w:val="en-US" w:eastAsia="zh-CN" w:bidi="ar"/>
              </w:rPr>
              <w:t>台</w:t>
            </w:r>
          </w:p>
        </w:tc>
        <w:tc>
          <w:tcPr>
            <w:tcW w:w="1388" w:type="pct"/>
            <w:noWrap w:val="0"/>
            <w:vAlign w:val="center"/>
          </w:tcPr>
          <w:p w14:paraId="03F8FFF1">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直径≤22Fr，用于检查膀胱内病变，以及取出输尿管内支架管。</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bookmarkStart w:id="2" w:name="_GoBack"/>
      <w:bookmarkEnd w:id="2"/>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4B781B"/>
    <w:rsid w:val="1D74500E"/>
    <w:rsid w:val="1D9A2F05"/>
    <w:rsid w:val="1DBB4BA7"/>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4A05BF"/>
    <w:rsid w:val="237763F3"/>
    <w:rsid w:val="237A0EA4"/>
    <w:rsid w:val="23847F75"/>
    <w:rsid w:val="239D3CDF"/>
    <w:rsid w:val="23B2192A"/>
    <w:rsid w:val="243C11D8"/>
    <w:rsid w:val="244B2752"/>
    <w:rsid w:val="244B3E67"/>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2633C5"/>
    <w:rsid w:val="375A12C0"/>
    <w:rsid w:val="377203B8"/>
    <w:rsid w:val="37824373"/>
    <w:rsid w:val="37910467"/>
    <w:rsid w:val="37E33064"/>
    <w:rsid w:val="37F05781"/>
    <w:rsid w:val="38434688"/>
    <w:rsid w:val="386E258E"/>
    <w:rsid w:val="38B12743"/>
    <w:rsid w:val="38D04F99"/>
    <w:rsid w:val="390667A8"/>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68391C"/>
    <w:rsid w:val="4D7E7E78"/>
    <w:rsid w:val="4DA76E86"/>
    <w:rsid w:val="4DB36BDD"/>
    <w:rsid w:val="4DB56DF9"/>
    <w:rsid w:val="4DD03C33"/>
    <w:rsid w:val="4DEA4CF4"/>
    <w:rsid w:val="4E1B25CB"/>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73B6D"/>
    <w:rsid w:val="55CE174C"/>
    <w:rsid w:val="55DA1525"/>
    <w:rsid w:val="5613290E"/>
    <w:rsid w:val="562A072F"/>
    <w:rsid w:val="56B259B1"/>
    <w:rsid w:val="56DD259F"/>
    <w:rsid w:val="56DF6C95"/>
    <w:rsid w:val="570C3DA6"/>
    <w:rsid w:val="572A43B4"/>
    <w:rsid w:val="572C5D2A"/>
    <w:rsid w:val="57391A72"/>
    <w:rsid w:val="5765363E"/>
    <w:rsid w:val="578227BC"/>
    <w:rsid w:val="57B1418D"/>
    <w:rsid w:val="57B35D3A"/>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6297E"/>
    <w:rsid w:val="602B0459"/>
    <w:rsid w:val="604F643C"/>
    <w:rsid w:val="60731FCF"/>
    <w:rsid w:val="60B92E1E"/>
    <w:rsid w:val="60BF3DBF"/>
    <w:rsid w:val="60FD202F"/>
    <w:rsid w:val="611E0FEE"/>
    <w:rsid w:val="612754C0"/>
    <w:rsid w:val="61816051"/>
    <w:rsid w:val="61AB6E96"/>
    <w:rsid w:val="62082550"/>
    <w:rsid w:val="62210161"/>
    <w:rsid w:val="624B5D7A"/>
    <w:rsid w:val="62A35127"/>
    <w:rsid w:val="631B2E02"/>
    <w:rsid w:val="636B053E"/>
    <w:rsid w:val="6375489A"/>
    <w:rsid w:val="63D80CF3"/>
    <w:rsid w:val="64CA764A"/>
    <w:rsid w:val="64DD2A65"/>
    <w:rsid w:val="650A1380"/>
    <w:rsid w:val="65644665"/>
    <w:rsid w:val="656A0D04"/>
    <w:rsid w:val="65A23BC0"/>
    <w:rsid w:val="65BA4B55"/>
    <w:rsid w:val="65DD3A72"/>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9E05A38"/>
    <w:rsid w:val="6A04634A"/>
    <w:rsid w:val="6A6262E0"/>
    <w:rsid w:val="6A9736B6"/>
    <w:rsid w:val="6AB9187F"/>
    <w:rsid w:val="6ACE1A23"/>
    <w:rsid w:val="6AFC636D"/>
    <w:rsid w:val="6B59096C"/>
    <w:rsid w:val="6C066D46"/>
    <w:rsid w:val="6C1C572C"/>
    <w:rsid w:val="6C2E1DF8"/>
    <w:rsid w:val="6C517895"/>
    <w:rsid w:val="6C797762"/>
    <w:rsid w:val="6CA65FF8"/>
    <w:rsid w:val="6CEB5F3B"/>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7D1A8B"/>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1D4F43"/>
    <w:rsid w:val="773565A2"/>
    <w:rsid w:val="77560455"/>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1562</Words>
  <Characters>1579</Characters>
  <Lines>0</Lines>
  <Paragraphs>0</Paragraphs>
  <TotalTime>79</TotalTime>
  <ScaleCrop>false</ScaleCrop>
  <LinksUpToDate>false</LinksUpToDate>
  <CharactersWithSpaces>1724</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2026-07-17T08:07:08Z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9ECA30864A1F433D8DEA676113D669B7_13</vt:lpwstr>
  </property>
  <property fmtid="{D5CDD505-2E9C-101B-9397-08002B2CF9AE}" pid="4" name="KSOTemplateDocerSaveRecord">
    <vt:lpwstr>eyJoZGlkIjoiZDZhMmUyNGNkNjFmMDg5OTBkMGE5NzVmMzUyMDY2ZWUifQ==</vt:lpwstr>
  </property>
</Properties>
</file>