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bookmarkStart w:id="2" w:name="_GoBack"/>
      <w:bookmarkEnd w:id="2"/>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rFonts w:hint="eastAsia"/>
          <w:b/>
          <w:color w:val="000000"/>
          <w:highlight w:val="none"/>
        </w:rPr>
      </w:pPr>
      <w:r>
        <w:rPr>
          <w:b/>
          <w:color w:val="auto"/>
          <w:sz w:val="36"/>
          <w:szCs w:val="36"/>
        </w:rPr>
        <w:t>用户需求书</w:t>
      </w:r>
    </w:p>
    <w:p w14:paraId="5E15BCCB">
      <w:pPr>
        <w:rPr>
          <w:rFonts w:hint="eastAsia"/>
          <w:lang w:eastAsia="zh-CN"/>
        </w:rPr>
      </w:pPr>
    </w:p>
    <w:p w14:paraId="17C86936">
      <w:pPr>
        <w:keepNext w:val="0"/>
        <w:keepLines w:val="0"/>
        <w:widowControl/>
        <w:jc w:val="left"/>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kern w:val="2"/>
          <w:sz w:val="28"/>
          <w:szCs w:val="22"/>
          <w:highlight w:val="none"/>
          <w:lang w:val="en-US" w:eastAsia="zh-CN" w:bidi="ar-SA"/>
        </w:rPr>
        <w:t>一、</w:t>
      </w: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w:t>
      </w:r>
      <w:bookmarkStart w:id="0" w:name="OLE_LINK1"/>
      <w:r>
        <w:rPr>
          <w:rFonts w:hint="eastAsia" w:ascii="Times New Roman" w:hAnsi="Times New Roman" w:eastAsia="宋体" w:cs="Times New Roman"/>
          <w:b/>
          <w:color w:val="000000"/>
          <w:sz w:val="28"/>
          <w:szCs w:val="22"/>
          <w:highlight w:val="none"/>
          <w:lang w:val="en-US" w:eastAsia="zh-CN"/>
        </w:rPr>
        <w:t>中山市黄圃人民医院</w:t>
      </w:r>
      <w:bookmarkEnd w:id="0"/>
      <w:r>
        <w:rPr>
          <w:rFonts w:hint="eastAsia" w:ascii="宋体" w:hAnsi="宋体" w:eastAsia="宋体" w:cs="宋体"/>
          <w:b/>
          <w:bCs/>
          <w:color w:val="000000"/>
          <w:kern w:val="0"/>
          <w:sz w:val="28"/>
          <w:szCs w:val="28"/>
          <w:lang w:val="en-US" w:eastAsia="zh-CN" w:bidi="ar"/>
        </w:rPr>
        <w:t>专业医用器械清洗台</w:t>
      </w:r>
      <w:r>
        <w:rPr>
          <w:rFonts w:hint="eastAsia" w:ascii="Times New Roman" w:hAnsi="Times New Roman" w:eastAsia="宋体" w:cs="Times New Roman"/>
          <w:b/>
          <w:color w:val="000000"/>
          <w:sz w:val="28"/>
          <w:szCs w:val="22"/>
          <w:highlight w:val="none"/>
          <w:lang w:val="en-US" w:eastAsia="zh-CN"/>
        </w:rPr>
        <w:t>采购项目</w:t>
      </w:r>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二、采购内容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493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047"/>
        <w:gridCol w:w="3242"/>
        <w:gridCol w:w="813"/>
        <w:gridCol w:w="830"/>
        <w:gridCol w:w="2280"/>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92" w:hRule="atLeast"/>
        </w:trPr>
        <w:tc>
          <w:tcPr>
            <w:tcW w:w="637"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973"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495"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505"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1388"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20" w:hRule="atLeast"/>
        </w:trPr>
        <w:tc>
          <w:tcPr>
            <w:tcW w:w="637" w:type="pct"/>
            <w:noWrap w:val="0"/>
            <w:vAlign w:val="center"/>
          </w:tcPr>
          <w:p w14:paraId="38C0748A">
            <w:pPr>
              <w:pStyle w:val="19"/>
              <w:spacing w:line="360" w:lineRule="auto"/>
              <w:jc w:val="center"/>
              <w:rPr>
                <w:rFonts w:hint="default" w:ascii="宋体" w:hAnsi="Times New Roman" w:eastAsia="宋体" w:cs="Tahoma"/>
                <w:b w:val="0"/>
                <w:bCs w:val="0"/>
                <w:color w:val="000000"/>
                <w:kern w:val="28"/>
                <w:sz w:val="21"/>
                <w:szCs w:val="21"/>
                <w:highlight w:val="none"/>
                <w:lang w:val="en-US" w:eastAsia="zh-CN"/>
              </w:rPr>
            </w:pPr>
            <w:r>
              <w:rPr>
                <w:rFonts w:hint="eastAsia" w:cs="Tahoma"/>
                <w:b w:val="0"/>
                <w:bCs w:val="0"/>
                <w:color w:val="000000"/>
                <w:kern w:val="28"/>
                <w:sz w:val="21"/>
                <w:szCs w:val="21"/>
                <w:highlight w:val="none"/>
                <w:lang w:val="en-US" w:eastAsia="zh-CN"/>
              </w:rPr>
              <w:t>1</w:t>
            </w:r>
          </w:p>
        </w:tc>
        <w:tc>
          <w:tcPr>
            <w:tcW w:w="1973" w:type="pct"/>
            <w:noWrap w:val="0"/>
            <w:vAlign w:val="center"/>
          </w:tcPr>
          <w:p w14:paraId="1A350129">
            <w:pPr>
              <w:widowControl/>
              <w:ind w:firstLine="0" w:firstLineChars="0"/>
              <w:jc w:val="center"/>
              <w:rPr>
                <w:rFonts w:hint="eastAsia" w:ascii="宋体" w:hAnsi="Times New Roman" w:eastAsia="宋体" w:cs="Tahoma"/>
                <w:b w:val="0"/>
                <w:bCs w:val="0"/>
                <w:color w:val="000000"/>
                <w:kern w:val="28"/>
                <w:sz w:val="24"/>
                <w:szCs w:val="24"/>
                <w:highlight w:val="none"/>
                <w:lang w:eastAsia="zh-CN"/>
              </w:rPr>
            </w:pPr>
            <w:r>
              <w:rPr>
                <w:rFonts w:hint="eastAsia" w:ascii="宋体" w:hAnsi="宋体" w:eastAsia="宋体" w:cs="宋体"/>
                <w:color w:val="000000"/>
                <w:kern w:val="0"/>
                <w:sz w:val="24"/>
                <w:szCs w:val="24"/>
                <w:lang w:val="en-US" w:eastAsia="zh-CN" w:bidi="ar"/>
              </w:rPr>
              <w:t>专业医用器械清洗台</w:t>
            </w:r>
          </w:p>
        </w:tc>
        <w:tc>
          <w:tcPr>
            <w:tcW w:w="495"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2</w:t>
            </w:r>
          </w:p>
        </w:tc>
        <w:tc>
          <w:tcPr>
            <w:tcW w:w="505" w:type="pct"/>
            <w:noWrap w:val="0"/>
            <w:vAlign w:val="center"/>
          </w:tcPr>
          <w:p w14:paraId="144B161D">
            <w:pPr>
              <w:widowControl/>
              <w:jc w:val="center"/>
              <w:rPr>
                <w:rFonts w:hint="eastAsia" w:ascii="宋体" w:hAnsi="Times New Roman" w:eastAsia="宋体" w:cs="Tahoma"/>
                <w:color w:val="000000"/>
                <w:kern w:val="28"/>
                <w:sz w:val="21"/>
                <w:szCs w:val="21"/>
                <w:highlight w:val="none"/>
                <w:lang w:val="en-US" w:eastAsia="zh-CN"/>
              </w:rPr>
            </w:pPr>
            <w:r>
              <w:rPr>
                <w:rFonts w:hint="eastAsia" w:ascii="Times New Roman" w:hAnsi="Times New Roman" w:eastAsia="宋体" w:cs="Times New Roman"/>
                <w:color w:val="000000"/>
                <w:kern w:val="0"/>
                <w:sz w:val="24"/>
                <w:szCs w:val="24"/>
                <w:lang w:val="en-US" w:eastAsia="zh-CN" w:bidi="ar"/>
              </w:rPr>
              <w:t>台</w:t>
            </w:r>
          </w:p>
        </w:tc>
        <w:tc>
          <w:tcPr>
            <w:tcW w:w="1388" w:type="pct"/>
            <w:noWrap w:val="0"/>
            <w:vAlign w:val="center"/>
          </w:tcPr>
          <w:p w14:paraId="430111EA">
            <w:pPr>
              <w:widowControl/>
              <w:jc w:val="left"/>
              <w:rPr>
                <w:rFonts w:hint="eastAsia" w:ascii="宋体" w:hAnsi="Times New Roman" w:eastAsia="宋体" w:cs="Tahoma"/>
                <w:color w:val="000000"/>
                <w:kern w:val="28"/>
                <w:sz w:val="21"/>
                <w:szCs w:val="21"/>
                <w:highlight w:val="none"/>
                <w:lang w:eastAsia="zh-CN"/>
              </w:rPr>
            </w:pPr>
            <w:r>
              <w:rPr>
                <w:rFonts w:hint="eastAsia" w:ascii="宋体" w:hAnsi="宋体" w:eastAsia="宋体" w:cs="宋体"/>
                <w:color w:val="000000"/>
                <w:kern w:val="0"/>
                <w:sz w:val="22"/>
                <w:szCs w:val="22"/>
                <w:lang w:val="en-US" w:eastAsia="zh-CN" w:bidi="ar"/>
              </w:rPr>
              <w:t>能够配合配套设施，符合院感要求，合格规范</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38B5001F">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ascii="宋体" w:hAnsi="Times New Roman" w:eastAsia="宋体" w:cs="Tahoma"/>
          <w:color w:val="auto"/>
          <w:kern w:val="28"/>
          <w:sz w:val="21"/>
          <w:szCs w:val="21"/>
          <w:highlight w:val="none"/>
          <w:lang w:val="en-US" w:eastAsia="zh-CN" w:bidi="ar-SA"/>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w:t>
      </w:r>
    </w:p>
    <w:p w14:paraId="68CAFE18">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1"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1"/>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A878D0"/>
    <w:rsid w:val="03E06E79"/>
    <w:rsid w:val="04194CE4"/>
    <w:rsid w:val="041D3215"/>
    <w:rsid w:val="046643CE"/>
    <w:rsid w:val="04666BC2"/>
    <w:rsid w:val="04F84E3F"/>
    <w:rsid w:val="04FC2564"/>
    <w:rsid w:val="050424F5"/>
    <w:rsid w:val="051756C8"/>
    <w:rsid w:val="05941873"/>
    <w:rsid w:val="059B1186"/>
    <w:rsid w:val="0607573C"/>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ED6B7E"/>
    <w:rsid w:val="0EFD4BA7"/>
    <w:rsid w:val="0F7C2CF7"/>
    <w:rsid w:val="0F8C6CB2"/>
    <w:rsid w:val="0F9D4A1B"/>
    <w:rsid w:val="0F9F69E6"/>
    <w:rsid w:val="0FA91612"/>
    <w:rsid w:val="0FCC3993"/>
    <w:rsid w:val="10134CDE"/>
    <w:rsid w:val="102E102C"/>
    <w:rsid w:val="103B4960"/>
    <w:rsid w:val="1041184B"/>
    <w:rsid w:val="104A6951"/>
    <w:rsid w:val="10523A58"/>
    <w:rsid w:val="10831E63"/>
    <w:rsid w:val="108B61EC"/>
    <w:rsid w:val="10A047C3"/>
    <w:rsid w:val="10C8579F"/>
    <w:rsid w:val="10EC7A09"/>
    <w:rsid w:val="10F1501F"/>
    <w:rsid w:val="10F92E76"/>
    <w:rsid w:val="113F658E"/>
    <w:rsid w:val="116A4DD1"/>
    <w:rsid w:val="116A5271"/>
    <w:rsid w:val="116E479B"/>
    <w:rsid w:val="12FD532F"/>
    <w:rsid w:val="130A23C8"/>
    <w:rsid w:val="13180371"/>
    <w:rsid w:val="13207E3D"/>
    <w:rsid w:val="13213A9B"/>
    <w:rsid w:val="1351449B"/>
    <w:rsid w:val="13596EAB"/>
    <w:rsid w:val="13A81C10"/>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8F4573"/>
    <w:rsid w:val="1991739F"/>
    <w:rsid w:val="19CE23A1"/>
    <w:rsid w:val="19D12376"/>
    <w:rsid w:val="1A0F4768"/>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4131A1"/>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B403E6"/>
    <w:rsid w:val="24FC00E1"/>
    <w:rsid w:val="252512E3"/>
    <w:rsid w:val="25882E37"/>
    <w:rsid w:val="25A3780F"/>
    <w:rsid w:val="25B20DC9"/>
    <w:rsid w:val="25BF775B"/>
    <w:rsid w:val="260678C3"/>
    <w:rsid w:val="2622355E"/>
    <w:rsid w:val="26482AC2"/>
    <w:rsid w:val="267A5FE7"/>
    <w:rsid w:val="2685028B"/>
    <w:rsid w:val="26B80661"/>
    <w:rsid w:val="26C11862"/>
    <w:rsid w:val="26E1123A"/>
    <w:rsid w:val="26F60B6E"/>
    <w:rsid w:val="26FC3FD7"/>
    <w:rsid w:val="27315D1D"/>
    <w:rsid w:val="274041B2"/>
    <w:rsid w:val="27496A54"/>
    <w:rsid w:val="277F2D99"/>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6D54AF"/>
    <w:rsid w:val="2A781EB5"/>
    <w:rsid w:val="2A832D34"/>
    <w:rsid w:val="2AAF0753"/>
    <w:rsid w:val="2AE35581"/>
    <w:rsid w:val="2AE642C9"/>
    <w:rsid w:val="2B157704"/>
    <w:rsid w:val="2B253A23"/>
    <w:rsid w:val="2B4B159E"/>
    <w:rsid w:val="2BAC0068"/>
    <w:rsid w:val="2BEE16D0"/>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973C6"/>
    <w:rsid w:val="2EDF2503"/>
    <w:rsid w:val="2F015510"/>
    <w:rsid w:val="2F4A3E20"/>
    <w:rsid w:val="301F58A8"/>
    <w:rsid w:val="30444D13"/>
    <w:rsid w:val="30E7440A"/>
    <w:rsid w:val="30FA1876"/>
    <w:rsid w:val="312D57A8"/>
    <w:rsid w:val="315D067D"/>
    <w:rsid w:val="31F84007"/>
    <w:rsid w:val="31FA1A73"/>
    <w:rsid w:val="323104BA"/>
    <w:rsid w:val="32582CF8"/>
    <w:rsid w:val="32A61EBA"/>
    <w:rsid w:val="32ED1692"/>
    <w:rsid w:val="33122EA7"/>
    <w:rsid w:val="337D142A"/>
    <w:rsid w:val="33A1422B"/>
    <w:rsid w:val="33A87367"/>
    <w:rsid w:val="33EB08E8"/>
    <w:rsid w:val="342C5AFE"/>
    <w:rsid w:val="34360E17"/>
    <w:rsid w:val="35266C07"/>
    <w:rsid w:val="35470E02"/>
    <w:rsid w:val="356E638F"/>
    <w:rsid w:val="35A41DB0"/>
    <w:rsid w:val="35D83DA9"/>
    <w:rsid w:val="362508B5"/>
    <w:rsid w:val="36806379"/>
    <w:rsid w:val="36835A94"/>
    <w:rsid w:val="368D3148"/>
    <w:rsid w:val="36AE0ABB"/>
    <w:rsid w:val="37054AD1"/>
    <w:rsid w:val="375A12C0"/>
    <w:rsid w:val="377203B8"/>
    <w:rsid w:val="37824373"/>
    <w:rsid w:val="37910467"/>
    <w:rsid w:val="37E33064"/>
    <w:rsid w:val="37F05781"/>
    <w:rsid w:val="386E258E"/>
    <w:rsid w:val="38B12743"/>
    <w:rsid w:val="38D04F99"/>
    <w:rsid w:val="39070FD4"/>
    <w:rsid w:val="39311BAD"/>
    <w:rsid w:val="39521AD6"/>
    <w:rsid w:val="395B4E7C"/>
    <w:rsid w:val="397C3770"/>
    <w:rsid w:val="39951C15"/>
    <w:rsid w:val="39EB4B32"/>
    <w:rsid w:val="39F2758E"/>
    <w:rsid w:val="3A655FB2"/>
    <w:rsid w:val="3A6C5593"/>
    <w:rsid w:val="3A7322CD"/>
    <w:rsid w:val="3A9647B8"/>
    <w:rsid w:val="3AE43D6C"/>
    <w:rsid w:val="3B5D312D"/>
    <w:rsid w:val="3B6C15C2"/>
    <w:rsid w:val="3B8A1D23"/>
    <w:rsid w:val="3BC65F1E"/>
    <w:rsid w:val="3BCA4695"/>
    <w:rsid w:val="3C09304C"/>
    <w:rsid w:val="3C096E11"/>
    <w:rsid w:val="3C867CC7"/>
    <w:rsid w:val="3C8F37BA"/>
    <w:rsid w:val="3C984916"/>
    <w:rsid w:val="3CAD3C40"/>
    <w:rsid w:val="3CF63839"/>
    <w:rsid w:val="3D09356D"/>
    <w:rsid w:val="3D1C4922"/>
    <w:rsid w:val="3D4A3641"/>
    <w:rsid w:val="3D5347E8"/>
    <w:rsid w:val="3D7824A0"/>
    <w:rsid w:val="3D995914"/>
    <w:rsid w:val="3E382D5B"/>
    <w:rsid w:val="3ED41958"/>
    <w:rsid w:val="3EFE0783"/>
    <w:rsid w:val="3F43088C"/>
    <w:rsid w:val="3F570B59"/>
    <w:rsid w:val="3F577277"/>
    <w:rsid w:val="3F5E7474"/>
    <w:rsid w:val="3F9C53AA"/>
    <w:rsid w:val="3FCA68B7"/>
    <w:rsid w:val="3FD64037"/>
    <w:rsid w:val="400961F6"/>
    <w:rsid w:val="402E2E54"/>
    <w:rsid w:val="404E573A"/>
    <w:rsid w:val="40664832"/>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5B327DA"/>
    <w:rsid w:val="46196816"/>
    <w:rsid w:val="46342CDD"/>
    <w:rsid w:val="46431172"/>
    <w:rsid w:val="46671304"/>
    <w:rsid w:val="46BF7193"/>
    <w:rsid w:val="46D83FB0"/>
    <w:rsid w:val="46EA24C2"/>
    <w:rsid w:val="47221596"/>
    <w:rsid w:val="474C7A42"/>
    <w:rsid w:val="477A2191"/>
    <w:rsid w:val="477A5E97"/>
    <w:rsid w:val="4780512A"/>
    <w:rsid w:val="478832E0"/>
    <w:rsid w:val="47993115"/>
    <w:rsid w:val="47CB141F"/>
    <w:rsid w:val="47DA69CD"/>
    <w:rsid w:val="47F6064A"/>
    <w:rsid w:val="480037BE"/>
    <w:rsid w:val="482F43E6"/>
    <w:rsid w:val="48654144"/>
    <w:rsid w:val="487F2935"/>
    <w:rsid w:val="48855A71"/>
    <w:rsid w:val="48C62921"/>
    <w:rsid w:val="49064E04"/>
    <w:rsid w:val="49115557"/>
    <w:rsid w:val="49221512"/>
    <w:rsid w:val="492434DC"/>
    <w:rsid w:val="496C7815"/>
    <w:rsid w:val="4974287C"/>
    <w:rsid w:val="497873C2"/>
    <w:rsid w:val="49BF4D69"/>
    <w:rsid w:val="4A0B1FA6"/>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7E7E78"/>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E43D72"/>
    <w:rsid w:val="50F66007"/>
    <w:rsid w:val="50FB0FC7"/>
    <w:rsid w:val="510065DD"/>
    <w:rsid w:val="51025EB1"/>
    <w:rsid w:val="51182254"/>
    <w:rsid w:val="511C176F"/>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4B6E32"/>
    <w:rsid w:val="5D700646"/>
    <w:rsid w:val="5D753EAF"/>
    <w:rsid w:val="5D7D7551"/>
    <w:rsid w:val="5DA16A52"/>
    <w:rsid w:val="5DB26EB1"/>
    <w:rsid w:val="5E39312E"/>
    <w:rsid w:val="5E4915C3"/>
    <w:rsid w:val="5E5502C9"/>
    <w:rsid w:val="5F4E6765"/>
    <w:rsid w:val="5F646D0F"/>
    <w:rsid w:val="5F652DB2"/>
    <w:rsid w:val="5F69359F"/>
    <w:rsid w:val="602B0459"/>
    <w:rsid w:val="604F643C"/>
    <w:rsid w:val="60B92E1E"/>
    <w:rsid w:val="60BF3DBF"/>
    <w:rsid w:val="60FD202F"/>
    <w:rsid w:val="611E0FEE"/>
    <w:rsid w:val="612754C0"/>
    <w:rsid w:val="61816051"/>
    <w:rsid w:val="61AB6E96"/>
    <w:rsid w:val="62082550"/>
    <w:rsid w:val="62210161"/>
    <w:rsid w:val="624B5D7A"/>
    <w:rsid w:val="62A35127"/>
    <w:rsid w:val="631B2E02"/>
    <w:rsid w:val="6375489A"/>
    <w:rsid w:val="63D80CF3"/>
    <w:rsid w:val="64CA764A"/>
    <w:rsid w:val="64DD2A65"/>
    <w:rsid w:val="650A1380"/>
    <w:rsid w:val="65A23BC0"/>
    <w:rsid w:val="65BA4B55"/>
    <w:rsid w:val="65DD3A72"/>
    <w:rsid w:val="668E7B0D"/>
    <w:rsid w:val="66D5737F"/>
    <w:rsid w:val="66E856F1"/>
    <w:rsid w:val="670A5668"/>
    <w:rsid w:val="67145733"/>
    <w:rsid w:val="6764746E"/>
    <w:rsid w:val="67987117"/>
    <w:rsid w:val="681F38AA"/>
    <w:rsid w:val="686C7083"/>
    <w:rsid w:val="68C34857"/>
    <w:rsid w:val="691427CE"/>
    <w:rsid w:val="69825989"/>
    <w:rsid w:val="699A3C09"/>
    <w:rsid w:val="69C44C29"/>
    <w:rsid w:val="69D607D4"/>
    <w:rsid w:val="6A04634A"/>
    <w:rsid w:val="6A6262E0"/>
    <w:rsid w:val="6A9736B6"/>
    <w:rsid w:val="6ACE1A23"/>
    <w:rsid w:val="6B59096C"/>
    <w:rsid w:val="6C066D46"/>
    <w:rsid w:val="6C1C572C"/>
    <w:rsid w:val="6C2E1DF8"/>
    <w:rsid w:val="6C517895"/>
    <w:rsid w:val="6C797762"/>
    <w:rsid w:val="6CA65FF8"/>
    <w:rsid w:val="6D323B6A"/>
    <w:rsid w:val="6D8E6FF3"/>
    <w:rsid w:val="6DB47058"/>
    <w:rsid w:val="6DDA6C97"/>
    <w:rsid w:val="6E2C680B"/>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11400"/>
    <w:rsid w:val="708F0B65"/>
    <w:rsid w:val="70E138DD"/>
    <w:rsid w:val="719F48F9"/>
    <w:rsid w:val="71DD7E2B"/>
    <w:rsid w:val="72135D18"/>
    <w:rsid w:val="7214383E"/>
    <w:rsid w:val="725D6F93"/>
    <w:rsid w:val="72D1785E"/>
    <w:rsid w:val="736B748E"/>
    <w:rsid w:val="73942E89"/>
    <w:rsid w:val="73B34EF3"/>
    <w:rsid w:val="73B61A65"/>
    <w:rsid w:val="73CF2113"/>
    <w:rsid w:val="740A6037"/>
    <w:rsid w:val="74302426"/>
    <w:rsid w:val="7431692A"/>
    <w:rsid w:val="746803C6"/>
    <w:rsid w:val="746C5BB4"/>
    <w:rsid w:val="7482736A"/>
    <w:rsid w:val="74AF784E"/>
    <w:rsid w:val="74B35591"/>
    <w:rsid w:val="74DA0D6F"/>
    <w:rsid w:val="74E56917"/>
    <w:rsid w:val="74F11C15"/>
    <w:rsid w:val="751A5B91"/>
    <w:rsid w:val="754D09F1"/>
    <w:rsid w:val="756920F3"/>
    <w:rsid w:val="75C3637C"/>
    <w:rsid w:val="75C55EA3"/>
    <w:rsid w:val="760A0EE8"/>
    <w:rsid w:val="762F0C47"/>
    <w:rsid w:val="765B7C8E"/>
    <w:rsid w:val="76AC2297"/>
    <w:rsid w:val="76AC673B"/>
    <w:rsid w:val="76D812DE"/>
    <w:rsid w:val="77560455"/>
    <w:rsid w:val="77921E7A"/>
    <w:rsid w:val="77BA6C36"/>
    <w:rsid w:val="77BC55B0"/>
    <w:rsid w:val="77CB35B3"/>
    <w:rsid w:val="780879A1"/>
    <w:rsid w:val="78DC77CF"/>
    <w:rsid w:val="78F06000"/>
    <w:rsid w:val="79116D2A"/>
    <w:rsid w:val="7A036D91"/>
    <w:rsid w:val="7A773F9E"/>
    <w:rsid w:val="7A777060"/>
    <w:rsid w:val="7B1E128A"/>
    <w:rsid w:val="7B2C1BF9"/>
    <w:rsid w:val="7B6F1AE6"/>
    <w:rsid w:val="7B7A6E08"/>
    <w:rsid w:val="7B7B66DC"/>
    <w:rsid w:val="7BCA6D11"/>
    <w:rsid w:val="7C093CE8"/>
    <w:rsid w:val="7C626554"/>
    <w:rsid w:val="7C6F7FEF"/>
    <w:rsid w:val="7CED53B8"/>
    <w:rsid w:val="7D0E5A5A"/>
    <w:rsid w:val="7D354625"/>
    <w:rsid w:val="7D933F7B"/>
    <w:rsid w:val="7DFA7D8C"/>
    <w:rsid w:val="7E040C0B"/>
    <w:rsid w:val="7E2B6198"/>
    <w:rsid w:val="7E3B19AE"/>
    <w:rsid w:val="7E4E1E86"/>
    <w:rsid w:val="7E632999"/>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1567</Words>
  <Characters>1579</Characters>
  <Lines>0</Lines>
  <Paragraphs>0</Paragraphs>
  <TotalTime>172</TotalTime>
  <ScaleCrop>false</ScaleCrop>
  <LinksUpToDate>false</LinksUpToDate>
  <CharactersWithSpaces>1724</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2026-07-17T07:57:25Z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E2A59F904C3C4C2E8D5E35B390B43373_13</vt:lpwstr>
  </property>
  <property fmtid="{D5CDD505-2E9C-101B-9397-08002B2CF9AE}" pid="4" name="KSOTemplateDocerSaveRecord">
    <vt:lpwstr>eyJoZGlkIjoiZDZhMmUyNGNkNjFmMDg5OTBkMGE5NzVmMzUyMDY2ZWUifQ==</vt:lpwstr>
  </property>
</Properties>
</file>