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一次性使用植入式给药装置专用针 专用输液针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一次性使用植入式给药装置专用针 专用输液针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一次性使用植入式给药装置专用针 专用输液针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一次性使用植入式给药装置专用针 专用输液针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一次性使用植入式给药装置专用针 专用输液针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3EC573D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0A0F21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C616D18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81A6317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2026-06-26T06:53:45Z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