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9642274">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bookmarkStart w:id="2" w:name="_GoBack"/>
      <w:r>
        <w:rPr>
          <w:rFonts w:hint="eastAsia" w:ascii="宋体" w:hAnsi="宋体" w:eastAsia="宋体" w:cs="宋体"/>
          <w:b/>
          <w:bCs/>
          <w:color w:val="000000"/>
          <w:kern w:val="0"/>
          <w:sz w:val="28"/>
          <w:szCs w:val="28"/>
          <w:lang w:val="en-US" w:eastAsia="zh-CN" w:bidi="ar"/>
        </w:rPr>
        <w:t>宫腔等离子双极电切内窥镜</w:t>
      </w:r>
      <w:bookmarkEnd w:id="2"/>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033"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8"/>
        <w:gridCol w:w="2469"/>
        <w:gridCol w:w="620"/>
        <w:gridCol w:w="632"/>
        <w:gridCol w:w="1019"/>
        <w:gridCol w:w="1101"/>
        <w:gridCol w:w="1738"/>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76"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4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7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77"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08"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57"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036"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76"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29</w:t>
            </w:r>
          </w:p>
        </w:tc>
        <w:tc>
          <w:tcPr>
            <w:tcW w:w="1473" w:type="pct"/>
            <w:noWrap w:val="0"/>
            <w:vAlign w:val="center"/>
          </w:tcPr>
          <w:p w14:paraId="2E200686">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宫腔等离子双极电切内窥镜</w:t>
            </w:r>
          </w:p>
        </w:tc>
        <w:tc>
          <w:tcPr>
            <w:tcW w:w="37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377" w:type="pct"/>
            <w:noWrap w:val="0"/>
            <w:vAlign w:val="center"/>
          </w:tcPr>
          <w:p w14:paraId="4EFCA6D7">
            <w:pPr>
              <w:widowControl/>
              <w:jc w:val="center"/>
              <w:rPr>
                <w:rFonts w:hint="eastAsia"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台</w:t>
            </w:r>
          </w:p>
        </w:tc>
        <w:tc>
          <w:tcPr>
            <w:tcW w:w="608" w:type="pct"/>
            <w:noWrap w:val="0"/>
            <w:vAlign w:val="center"/>
          </w:tcPr>
          <w:p w14:paraId="0608874E">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20</w:t>
            </w:r>
          </w:p>
        </w:tc>
        <w:tc>
          <w:tcPr>
            <w:tcW w:w="657"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20</w:t>
            </w:r>
          </w:p>
        </w:tc>
        <w:tc>
          <w:tcPr>
            <w:tcW w:w="1036" w:type="pct"/>
            <w:noWrap w:val="0"/>
            <w:vAlign w:val="center"/>
          </w:tcPr>
          <w:p w14:paraId="7D4C2C25">
            <w:pPr>
              <w:widowControl/>
              <w:jc w:val="center"/>
              <w:rPr>
                <w:rFonts w:hint="eastAsia" w:ascii="宋体" w:hAnsi="Times New Roman" w:eastAsia="宋体" w:cs="Tahoma"/>
                <w:color w:val="000000"/>
                <w:kern w:val="28"/>
                <w:sz w:val="21"/>
                <w:szCs w:val="21"/>
                <w:highlight w:val="none"/>
                <w:lang w:eastAsia="zh-CN"/>
              </w:rPr>
            </w:pPr>
            <w:r>
              <w:rPr>
                <w:rFonts w:hint="eastAsia" w:ascii="宋体" w:hAnsi="宋体" w:cs="宋体"/>
                <w:color w:val="000000"/>
                <w:kern w:val="0"/>
                <w:sz w:val="22"/>
                <w:szCs w:val="22"/>
                <w:lang w:val="en-US" w:eastAsia="zh-CN" w:bidi="ar"/>
              </w:rPr>
              <w:t>26Fr，</w:t>
            </w:r>
            <w:r>
              <w:rPr>
                <w:rFonts w:hint="eastAsia" w:ascii="宋体" w:hAnsi="宋体" w:eastAsia="宋体" w:cs="宋体"/>
                <w:color w:val="000000"/>
                <w:kern w:val="0"/>
                <w:sz w:val="22"/>
                <w:szCs w:val="22"/>
                <w:lang w:val="en-US" w:eastAsia="zh-CN" w:bidi="ar"/>
              </w:rPr>
              <w:t>计划更换能够匹配原有主机</w:t>
            </w:r>
            <w:r>
              <w:rPr>
                <w:rFonts w:hint="eastAsia" w:ascii="宋体" w:hAnsi="宋体" w:cs="宋体"/>
                <w:color w:val="000000"/>
                <w:kern w:val="0"/>
                <w:sz w:val="22"/>
                <w:szCs w:val="22"/>
                <w:lang w:val="en-US" w:eastAsia="zh-CN" w:bidi="ar"/>
              </w:rPr>
              <w:t>（奥林巴斯电切系统）</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301F58A8"/>
    <w:rsid w:val="30444D13"/>
    <w:rsid w:val="30E7440A"/>
    <w:rsid w:val="30FA1876"/>
    <w:rsid w:val="312D57A8"/>
    <w:rsid w:val="315D067D"/>
    <w:rsid w:val="31F84007"/>
    <w:rsid w:val="31FA1A73"/>
    <w:rsid w:val="323104BA"/>
    <w:rsid w:val="32582CF8"/>
    <w:rsid w:val="32A61EBA"/>
    <w:rsid w:val="32ED1692"/>
    <w:rsid w:val="33122EA7"/>
    <w:rsid w:val="33A1422B"/>
    <w:rsid w:val="33A87367"/>
    <w:rsid w:val="33EB08E8"/>
    <w:rsid w:val="342C5AFE"/>
    <w:rsid w:val="34310AA4"/>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AD3C40"/>
    <w:rsid w:val="3CF63839"/>
    <w:rsid w:val="3D09356D"/>
    <w:rsid w:val="3D1C4922"/>
    <w:rsid w:val="3D4A3641"/>
    <w:rsid w:val="3D5347E8"/>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0512A"/>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700646"/>
    <w:rsid w:val="5D753EAF"/>
    <w:rsid w:val="5D7D7551"/>
    <w:rsid w:val="5DA16A52"/>
    <w:rsid w:val="5DB26EB1"/>
    <w:rsid w:val="5E39312E"/>
    <w:rsid w:val="5E4915C3"/>
    <w:rsid w:val="5E5502C9"/>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A23BC0"/>
    <w:rsid w:val="65BA4B55"/>
    <w:rsid w:val="65DD3A72"/>
    <w:rsid w:val="668E7B0D"/>
    <w:rsid w:val="66D5737F"/>
    <w:rsid w:val="66E856F1"/>
    <w:rsid w:val="670A5668"/>
    <w:rsid w:val="67145733"/>
    <w:rsid w:val="6764746E"/>
    <w:rsid w:val="67987117"/>
    <w:rsid w:val="681F38AA"/>
    <w:rsid w:val="686C7083"/>
    <w:rsid w:val="68C34857"/>
    <w:rsid w:val="691427CE"/>
    <w:rsid w:val="69825989"/>
    <w:rsid w:val="699A3C09"/>
    <w:rsid w:val="69C44C29"/>
    <w:rsid w:val="69D607D4"/>
    <w:rsid w:val="6A04634A"/>
    <w:rsid w:val="6A6262E0"/>
    <w:rsid w:val="6A9736B6"/>
    <w:rsid w:val="6ACE1A23"/>
    <w:rsid w:val="6B59096C"/>
    <w:rsid w:val="6C066D46"/>
    <w:rsid w:val="6C1C572C"/>
    <w:rsid w:val="6C2E1DF8"/>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4D09F1"/>
    <w:rsid w:val="756920F3"/>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1577</Words>
  <Characters>1594</Characters>
  <Lines>0</Lines>
  <Paragraphs>0</Paragraphs>
  <TotalTime>161</TotalTime>
  <ScaleCrop>false</ScaleCrop>
  <LinksUpToDate>false</LinksUpToDate>
  <CharactersWithSpaces>1740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李政威</cp:lastModifiedBy>
  <dcterms:modified xsi:type="dcterms:W3CDTF">2026-06-25T00:35:11Z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B445ECBE87CA44A794DAC454F6FB33B8_13</vt:lpwstr>
  </property>
  <property fmtid="{D5CDD505-2E9C-101B-9397-08002B2CF9AE}" pid="4" name="KSOTemplateDocerSaveRecord">
    <vt:lpwstr>eyJoZGlkIjoiZDZhMmUyNGNkNjFmMDg5OTBkMGE5NzVmMzUyMDY2ZWUifQ==</vt:lpwstr>
  </property>
</Properties>
</file>