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智能康复训练系统采购项目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中山市黄圃人民医院智能康复训练系统采购项目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2026DDA1">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443311EC">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中山市黄圃人民医院智能康复训练系统采购项目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中山市黄圃人民医院智能康复训练系统采购项目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04653C9"/>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2E5C602D"/>
    <w:rsid w:val="30405223"/>
    <w:rsid w:val="324A50E6"/>
    <w:rsid w:val="34DD5575"/>
    <w:rsid w:val="35262C3A"/>
    <w:rsid w:val="38B0762B"/>
    <w:rsid w:val="397245F6"/>
    <w:rsid w:val="39EE5C61"/>
    <w:rsid w:val="3A4B4EF0"/>
    <w:rsid w:val="3B932DC0"/>
    <w:rsid w:val="3D8E5820"/>
    <w:rsid w:val="3F8C6427"/>
    <w:rsid w:val="40BE7A27"/>
    <w:rsid w:val="421C34F2"/>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2C02FD"/>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2026-06-26T06:26:43Z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0FB96D0330A24D9F95A9BDA9FF6531D5_13</vt:lpwstr>
  </property>
  <property fmtid="{D5CDD505-2E9C-101B-9397-08002B2CF9AE}" pid="4" name="KSOTemplateDocerSaveRecord">
    <vt:lpwstr>eyJoZGlkIjoiMjAyNDk0OTM5ZjE2MDUwMDJiMWIwZGQwMjQwZjRmZDAiLCJ1c2VySWQiOiI0NDc4NzM5NzgifQ==</vt:lpwstr>
  </property>
</Properties>
</file>