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B4A1F">
      <w:pPr>
        <w:widowControl/>
        <w:spacing w:line="240" w:lineRule="auto"/>
        <w:jc w:val="left"/>
        <w:rPr>
          <w:rFonts w:hint="eastAsia"/>
          <w:b/>
          <w:color w:val="auto"/>
          <w:sz w:val="36"/>
          <w:szCs w:val="36"/>
        </w:rPr>
      </w:pPr>
      <w:bookmarkStart w:id="2" w:name="_GoBack"/>
      <w:bookmarkEnd w:id="2"/>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42F2AECC">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kern w:val="2"/>
          <w:sz w:val="28"/>
          <w:szCs w:val="22"/>
          <w:highlight w:val="none"/>
          <w:lang w:val="en-US" w:eastAsia="zh-CN" w:bidi="ar"/>
        </w:rPr>
        <w:t>细输尿管硬镜</w:t>
      </w:r>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3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8"/>
        <w:gridCol w:w="2469"/>
        <w:gridCol w:w="620"/>
        <w:gridCol w:w="632"/>
        <w:gridCol w:w="1019"/>
        <w:gridCol w:w="1101"/>
        <w:gridCol w:w="1738"/>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7"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6"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1</w:t>
            </w:r>
          </w:p>
        </w:tc>
        <w:tc>
          <w:tcPr>
            <w:tcW w:w="1473" w:type="pct"/>
            <w:noWrap w:val="0"/>
            <w:vAlign w:val="center"/>
          </w:tcPr>
          <w:p w14:paraId="112EB2A9">
            <w:pPr>
              <w:widowControl/>
              <w:ind w:firstLine="0" w:firstLineChars="0"/>
              <w:jc w:val="center"/>
              <w:rPr>
                <w:rFonts w:hint="eastAsia" w:ascii="宋体" w:hAnsi="Times New Roman" w:eastAsia="宋体" w:cs="Tahoma"/>
                <w:b w:val="0"/>
                <w:bCs w:val="0"/>
                <w:color w:val="000000"/>
                <w:kern w:val="28"/>
                <w:sz w:val="24"/>
                <w:szCs w:val="24"/>
                <w:highlight w:val="none"/>
                <w:lang w:eastAsia="zh-CN"/>
              </w:rPr>
            </w:pPr>
            <w:r>
              <w:rPr>
                <w:rFonts w:hint="eastAsia" w:ascii="宋体" w:hAnsi="宋体" w:eastAsia="宋体" w:cs="宋体"/>
                <w:color w:val="000000"/>
                <w:kern w:val="0"/>
                <w:sz w:val="24"/>
                <w:szCs w:val="24"/>
                <w:lang w:val="en-US" w:eastAsia="zh-CN" w:bidi="ar"/>
              </w:rPr>
              <w:t>细输尿管硬镜</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377" w:type="pct"/>
            <w:noWrap w:val="0"/>
            <w:vAlign w:val="center"/>
          </w:tcPr>
          <w:p w14:paraId="7C0CD669">
            <w:pPr>
              <w:widowControl/>
              <w:jc w:val="center"/>
              <w:rPr>
                <w:rFonts w:hint="eastAsia" w:ascii="宋体" w:hAnsi="Times New Roman" w:eastAsia="宋体" w:cs="Tahoma"/>
                <w:color w:val="000000"/>
                <w:kern w:val="28"/>
                <w:sz w:val="21"/>
                <w:szCs w:val="21"/>
                <w:highlight w:val="none"/>
                <w:lang w:val="en-US" w:eastAsia="zh-CN"/>
              </w:rPr>
            </w:pPr>
            <w:r>
              <w:rPr>
                <w:rFonts w:hint="eastAsia" w:cs="Times New Roman"/>
                <w:color w:val="000000"/>
                <w:kern w:val="0"/>
                <w:sz w:val="24"/>
                <w:szCs w:val="24"/>
                <w:lang w:val="en-US" w:eastAsia="zh-CN" w:bidi="ar"/>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6</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6</w:t>
            </w:r>
          </w:p>
        </w:tc>
        <w:tc>
          <w:tcPr>
            <w:tcW w:w="1036" w:type="pct"/>
            <w:noWrap w:val="0"/>
            <w:vAlign w:val="center"/>
          </w:tcPr>
          <w:p w14:paraId="7B6CE5CB">
            <w:pPr>
              <w:widowControl/>
              <w:jc w:val="left"/>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Fr6/7.5，用于输尿管腔内诊疗，包括输尿管镜检查、输尿管镜钬激光碎石术。</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07573C"/>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AFD2C6A"/>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ED6B7E"/>
    <w:rsid w:val="0EFD4BA7"/>
    <w:rsid w:val="0F7C2CF7"/>
    <w:rsid w:val="0F8C6CB2"/>
    <w:rsid w:val="0F9D4A1B"/>
    <w:rsid w:val="0F9F69E6"/>
    <w:rsid w:val="0FA91612"/>
    <w:rsid w:val="0FCC3993"/>
    <w:rsid w:val="10134CDE"/>
    <w:rsid w:val="102E102C"/>
    <w:rsid w:val="103B4960"/>
    <w:rsid w:val="1041184B"/>
    <w:rsid w:val="104A6951"/>
    <w:rsid w:val="10523A58"/>
    <w:rsid w:val="10831E63"/>
    <w:rsid w:val="108B61EC"/>
    <w:rsid w:val="10A047C3"/>
    <w:rsid w:val="10C8579F"/>
    <w:rsid w:val="10EC7A09"/>
    <w:rsid w:val="10F1501F"/>
    <w:rsid w:val="10F92E76"/>
    <w:rsid w:val="113F658E"/>
    <w:rsid w:val="116A4DD1"/>
    <w:rsid w:val="116A5271"/>
    <w:rsid w:val="116E479B"/>
    <w:rsid w:val="12FD532F"/>
    <w:rsid w:val="130A23C8"/>
    <w:rsid w:val="13180371"/>
    <w:rsid w:val="13207E3D"/>
    <w:rsid w:val="13213A9B"/>
    <w:rsid w:val="1351449B"/>
    <w:rsid w:val="13596EAB"/>
    <w:rsid w:val="13A81C10"/>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8F4573"/>
    <w:rsid w:val="1991739F"/>
    <w:rsid w:val="19CE23A1"/>
    <w:rsid w:val="19D12376"/>
    <w:rsid w:val="1A0F4768"/>
    <w:rsid w:val="1A463554"/>
    <w:rsid w:val="1A61454A"/>
    <w:rsid w:val="1A8F7469"/>
    <w:rsid w:val="1AE17E2F"/>
    <w:rsid w:val="1B50523B"/>
    <w:rsid w:val="1B697EA8"/>
    <w:rsid w:val="1B852F33"/>
    <w:rsid w:val="1B9118D8"/>
    <w:rsid w:val="1BA3160C"/>
    <w:rsid w:val="1BFF4611"/>
    <w:rsid w:val="1C186942"/>
    <w:rsid w:val="1C784846"/>
    <w:rsid w:val="1CC44F35"/>
    <w:rsid w:val="1D0C72F2"/>
    <w:rsid w:val="1D2E3157"/>
    <w:rsid w:val="1D4B781B"/>
    <w:rsid w:val="1D74500E"/>
    <w:rsid w:val="1D9A2F05"/>
    <w:rsid w:val="1DBB4BA7"/>
    <w:rsid w:val="1E1C7453"/>
    <w:rsid w:val="1E42510C"/>
    <w:rsid w:val="1E7828DC"/>
    <w:rsid w:val="1E8C72C6"/>
    <w:rsid w:val="1EAE454F"/>
    <w:rsid w:val="1EB21A9C"/>
    <w:rsid w:val="1EC45B21"/>
    <w:rsid w:val="1ECE7A8E"/>
    <w:rsid w:val="1EE40C0E"/>
    <w:rsid w:val="1EF3606E"/>
    <w:rsid w:val="1EFD7285"/>
    <w:rsid w:val="1FD75D28"/>
    <w:rsid w:val="1FDA7D20"/>
    <w:rsid w:val="1FE12702"/>
    <w:rsid w:val="1FED554B"/>
    <w:rsid w:val="204131A1"/>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4A05BF"/>
    <w:rsid w:val="237763F3"/>
    <w:rsid w:val="237A0EA4"/>
    <w:rsid w:val="23847F75"/>
    <w:rsid w:val="239D3CDF"/>
    <w:rsid w:val="23B2192A"/>
    <w:rsid w:val="243C11D8"/>
    <w:rsid w:val="244B2752"/>
    <w:rsid w:val="244B3E67"/>
    <w:rsid w:val="24B403E6"/>
    <w:rsid w:val="24FC00E1"/>
    <w:rsid w:val="252512E3"/>
    <w:rsid w:val="25882E37"/>
    <w:rsid w:val="25A3780F"/>
    <w:rsid w:val="25B20DC9"/>
    <w:rsid w:val="25BF775B"/>
    <w:rsid w:val="260678C3"/>
    <w:rsid w:val="2622355E"/>
    <w:rsid w:val="26482AC2"/>
    <w:rsid w:val="267A5FE7"/>
    <w:rsid w:val="2685028B"/>
    <w:rsid w:val="26B80661"/>
    <w:rsid w:val="26C11862"/>
    <w:rsid w:val="26E1123A"/>
    <w:rsid w:val="26F60B6E"/>
    <w:rsid w:val="26FC3FD7"/>
    <w:rsid w:val="27315D1D"/>
    <w:rsid w:val="274041B2"/>
    <w:rsid w:val="27496A54"/>
    <w:rsid w:val="277F2D99"/>
    <w:rsid w:val="277F2F2D"/>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9702AC"/>
    <w:rsid w:val="2BAC0068"/>
    <w:rsid w:val="2BEE16D0"/>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973C6"/>
    <w:rsid w:val="2EDF2503"/>
    <w:rsid w:val="2F015510"/>
    <w:rsid w:val="2F4A3E20"/>
    <w:rsid w:val="2F680596"/>
    <w:rsid w:val="301F58A8"/>
    <w:rsid w:val="30444D13"/>
    <w:rsid w:val="3078676B"/>
    <w:rsid w:val="30E7440A"/>
    <w:rsid w:val="30FA1876"/>
    <w:rsid w:val="312D57A8"/>
    <w:rsid w:val="315D067D"/>
    <w:rsid w:val="31F84007"/>
    <w:rsid w:val="31FA1A73"/>
    <w:rsid w:val="323104BA"/>
    <w:rsid w:val="32582CF8"/>
    <w:rsid w:val="32A61EBA"/>
    <w:rsid w:val="32ED1692"/>
    <w:rsid w:val="32F12805"/>
    <w:rsid w:val="33122EA7"/>
    <w:rsid w:val="338C4A34"/>
    <w:rsid w:val="33A1422B"/>
    <w:rsid w:val="33A87367"/>
    <w:rsid w:val="33EB08E8"/>
    <w:rsid w:val="342A6CDC"/>
    <w:rsid w:val="342C5AFE"/>
    <w:rsid w:val="34360E17"/>
    <w:rsid w:val="35266C07"/>
    <w:rsid w:val="35470E02"/>
    <w:rsid w:val="356E638F"/>
    <w:rsid w:val="35A41DB0"/>
    <w:rsid w:val="35D83DA9"/>
    <w:rsid w:val="362508B5"/>
    <w:rsid w:val="36806379"/>
    <w:rsid w:val="36835A94"/>
    <w:rsid w:val="368D3148"/>
    <w:rsid w:val="36AE0ABB"/>
    <w:rsid w:val="37054AD1"/>
    <w:rsid w:val="375A12C0"/>
    <w:rsid w:val="377203B8"/>
    <w:rsid w:val="37824373"/>
    <w:rsid w:val="37910467"/>
    <w:rsid w:val="37E33064"/>
    <w:rsid w:val="37F05781"/>
    <w:rsid w:val="38434688"/>
    <w:rsid w:val="386E258E"/>
    <w:rsid w:val="38B12743"/>
    <w:rsid w:val="38D04F99"/>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BDA477E"/>
    <w:rsid w:val="3C09304C"/>
    <w:rsid w:val="3C096E11"/>
    <w:rsid w:val="3C867CC7"/>
    <w:rsid w:val="3C8F37BA"/>
    <w:rsid w:val="3C984916"/>
    <w:rsid w:val="3CAD3C40"/>
    <w:rsid w:val="3CF63839"/>
    <w:rsid w:val="3D09356D"/>
    <w:rsid w:val="3D1C4922"/>
    <w:rsid w:val="3D4A3641"/>
    <w:rsid w:val="3D5347E8"/>
    <w:rsid w:val="3D594F2A"/>
    <w:rsid w:val="3D7824A0"/>
    <w:rsid w:val="3D995914"/>
    <w:rsid w:val="3E382D5B"/>
    <w:rsid w:val="3ED41958"/>
    <w:rsid w:val="3EFE0783"/>
    <w:rsid w:val="3F43088C"/>
    <w:rsid w:val="3F570B59"/>
    <w:rsid w:val="3F577277"/>
    <w:rsid w:val="3F5E7474"/>
    <w:rsid w:val="3F9C53AA"/>
    <w:rsid w:val="3FCA68B7"/>
    <w:rsid w:val="3FD64037"/>
    <w:rsid w:val="400961F6"/>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5B327DA"/>
    <w:rsid w:val="45B95404"/>
    <w:rsid w:val="46196816"/>
    <w:rsid w:val="46342CDD"/>
    <w:rsid w:val="46431172"/>
    <w:rsid w:val="46671304"/>
    <w:rsid w:val="46BF7193"/>
    <w:rsid w:val="46D83FB0"/>
    <w:rsid w:val="46EA24C2"/>
    <w:rsid w:val="47221596"/>
    <w:rsid w:val="474C7A42"/>
    <w:rsid w:val="477A2191"/>
    <w:rsid w:val="477A5E97"/>
    <w:rsid w:val="4780512A"/>
    <w:rsid w:val="478832E0"/>
    <w:rsid w:val="47993115"/>
    <w:rsid w:val="47C90F7E"/>
    <w:rsid w:val="47CB141F"/>
    <w:rsid w:val="47DA69CD"/>
    <w:rsid w:val="47F6064A"/>
    <w:rsid w:val="480037BE"/>
    <w:rsid w:val="482F43E6"/>
    <w:rsid w:val="48654144"/>
    <w:rsid w:val="487F2935"/>
    <w:rsid w:val="48855A71"/>
    <w:rsid w:val="48B63E7D"/>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255A9C"/>
    <w:rsid w:val="4F3D70A6"/>
    <w:rsid w:val="4FA633E1"/>
    <w:rsid w:val="4FAE58AE"/>
    <w:rsid w:val="500A342C"/>
    <w:rsid w:val="50120532"/>
    <w:rsid w:val="5032028D"/>
    <w:rsid w:val="50E11FE6"/>
    <w:rsid w:val="50E43D72"/>
    <w:rsid w:val="50F66007"/>
    <w:rsid w:val="50FB0FC7"/>
    <w:rsid w:val="510065DD"/>
    <w:rsid w:val="51025EB1"/>
    <w:rsid w:val="51182254"/>
    <w:rsid w:val="511C176F"/>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2C5D2A"/>
    <w:rsid w:val="57391A72"/>
    <w:rsid w:val="5765363E"/>
    <w:rsid w:val="578227BC"/>
    <w:rsid w:val="57B1418D"/>
    <w:rsid w:val="57B35D3A"/>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4B6E32"/>
    <w:rsid w:val="5D5850AB"/>
    <w:rsid w:val="5D700646"/>
    <w:rsid w:val="5D753EAF"/>
    <w:rsid w:val="5D7D7551"/>
    <w:rsid w:val="5DA16A52"/>
    <w:rsid w:val="5DB26EB1"/>
    <w:rsid w:val="5E39312E"/>
    <w:rsid w:val="5E4915C3"/>
    <w:rsid w:val="5E5502C9"/>
    <w:rsid w:val="5E8C325E"/>
    <w:rsid w:val="5F4E6765"/>
    <w:rsid w:val="5F646D0F"/>
    <w:rsid w:val="5F652DB2"/>
    <w:rsid w:val="5F69359F"/>
    <w:rsid w:val="6026297E"/>
    <w:rsid w:val="602B0459"/>
    <w:rsid w:val="604F643C"/>
    <w:rsid w:val="60B92E1E"/>
    <w:rsid w:val="60BF3DBF"/>
    <w:rsid w:val="60FD202F"/>
    <w:rsid w:val="611E0FEE"/>
    <w:rsid w:val="612754C0"/>
    <w:rsid w:val="61816051"/>
    <w:rsid w:val="61AB6E96"/>
    <w:rsid w:val="62082550"/>
    <w:rsid w:val="62210161"/>
    <w:rsid w:val="624B5D7A"/>
    <w:rsid w:val="62A35127"/>
    <w:rsid w:val="631B2E02"/>
    <w:rsid w:val="636B053E"/>
    <w:rsid w:val="6375489A"/>
    <w:rsid w:val="63D80CF3"/>
    <w:rsid w:val="64CA764A"/>
    <w:rsid w:val="64DD2A65"/>
    <w:rsid w:val="650A1380"/>
    <w:rsid w:val="65644665"/>
    <w:rsid w:val="656A0D04"/>
    <w:rsid w:val="65A23BC0"/>
    <w:rsid w:val="65BA4B55"/>
    <w:rsid w:val="65DD3A72"/>
    <w:rsid w:val="668E7B0D"/>
    <w:rsid w:val="66D5737F"/>
    <w:rsid w:val="66E856F1"/>
    <w:rsid w:val="670A5668"/>
    <w:rsid w:val="67145733"/>
    <w:rsid w:val="6764746E"/>
    <w:rsid w:val="67987117"/>
    <w:rsid w:val="681F38AA"/>
    <w:rsid w:val="686C7083"/>
    <w:rsid w:val="68C34857"/>
    <w:rsid w:val="691427CE"/>
    <w:rsid w:val="693E3CEF"/>
    <w:rsid w:val="697119CE"/>
    <w:rsid w:val="69825989"/>
    <w:rsid w:val="699A3C09"/>
    <w:rsid w:val="69C44C29"/>
    <w:rsid w:val="69D607D4"/>
    <w:rsid w:val="69E05A38"/>
    <w:rsid w:val="6A04634A"/>
    <w:rsid w:val="6A48624A"/>
    <w:rsid w:val="6A6262E0"/>
    <w:rsid w:val="6A9736B6"/>
    <w:rsid w:val="6AB9187F"/>
    <w:rsid w:val="6ACE1A23"/>
    <w:rsid w:val="6AFC636D"/>
    <w:rsid w:val="6B59096C"/>
    <w:rsid w:val="6C066D46"/>
    <w:rsid w:val="6C1C572C"/>
    <w:rsid w:val="6C2E1DF8"/>
    <w:rsid w:val="6C517895"/>
    <w:rsid w:val="6C797762"/>
    <w:rsid w:val="6CA65FF8"/>
    <w:rsid w:val="6D323B6A"/>
    <w:rsid w:val="6D8E6FF3"/>
    <w:rsid w:val="6DB47058"/>
    <w:rsid w:val="6DCD73EF"/>
    <w:rsid w:val="6DDA6C97"/>
    <w:rsid w:val="6E153270"/>
    <w:rsid w:val="6E2C680B"/>
    <w:rsid w:val="6E435BD2"/>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11400"/>
    <w:rsid w:val="708F0B65"/>
    <w:rsid w:val="70E138DD"/>
    <w:rsid w:val="719F48F9"/>
    <w:rsid w:val="71DD7E2B"/>
    <w:rsid w:val="72135D18"/>
    <w:rsid w:val="7214383E"/>
    <w:rsid w:val="725D6F93"/>
    <w:rsid w:val="72D1785E"/>
    <w:rsid w:val="736B748E"/>
    <w:rsid w:val="73942E89"/>
    <w:rsid w:val="73B34EF3"/>
    <w:rsid w:val="73B61A65"/>
    <w:rsid w:val="73CF2113"/>
    <w:rsid w:val="740A6037"/>
    <w:rsid w:val="74302426"/>
    <w:rsid w:val="7431692A"/>
    <w:rsid w:val="746803C6"/>
    <w:rsid w:val="746C5BB4"/>
    <w:rsid w:val="747D1A8B"/>
    <w:rsid w:val="7482736A"/>
    <w:rsid w:val="74AF784E"/>
    <w:rsid w:val="74B35591"/>
    <w:rsid w:val="74DA0D6F"/>
    <w:rsid w:val="74E56917"/>
    <w:rsid w:val="74F11C15"/>
    <w:rsid w:val="751A5B91"/>
    <w:rsid w:val="7521074C"/>
    <w:rsid w:val="754D09F1"/>
    <w:rsid w:val="756920F3"/>
    <w:rsid w:val="75C3637C"/>
    <w:rsid w:val="75C55EA3"/>
    <w:rsid w:val="760A0EE8"/>
    <w:rsid w:val="762F0C47"/>
    <w:rsid w:val="765B7C8E"/>
    <w:rsid w:val="76AC2297"/>
    <w:rsid w:val="76AC673B"/>
    <w:rsid w:val="76D812DE"/>
    <w:rsid w:val="771D4F43"/>
    <w:rsid w:val="773565A2"/>
    <w:rsid w:val="77560455"/>
    <w:rsid w:val="77BA6C36"/>
    <w:rsid w:val="77BC55B0"/>
    <w:rsid w:val="77CB35B3"/>
    <w:rsid w:val="780879A1"/>
    <w:rsid w:val="78DC77CF"/>
    <w:rsid w:val="78F06000"/>
    <w:rsid w:val="79116D2A"/>
    <w:rsid w:val="7A036D91"/>
    <w:rsid w:val="7A773F9E"/>
    <w:rsid w:val="7A777060"/>
    <w:rsid w:val="7B1E128A"/>
    <w:rsid w:val="7B2C1BF9"/>
    <w:rsid w:val="7B6F1AE6"/>
    <w:rsid w:val="7B7A6E08"/>
    <w:rsid w:val="7B7B66DC"/>
    <w:rsid w:val="7BCA6D11"/>
    <w:rsid w:val="7C093CE8"/>
    <w:rsid w:val="7C626554"/>
    <w:rsid w:val="7C6F7FEF"/>
    <w:rsid w:val="7CED53B8"/>
    <w:rsid w:val="7D0E5A5A"/>
    <w:rsid w:val="7D354625"/>
    <w:rsid w:val="7D933F7B"/>
    <w:rsid w:val="7DBB236F"/>
    <w:rsid w:val="7DD547CA"/>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1562</Words>
  <Characters>1580</Characters>
  <Lines>0</Lines>
  <Paragraphs>0</Paragraphs>
  <TotalTime>69</TotalTime>
  <ScaleCrop>false</ScaleCrop>
  <LinksUpToDate>false</LinksUpToDate>
  <CharactersWithSpaces>1725</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述</cp:lastModifiedBy>
  <dcterms:modified xsi:type="dcterms:W3CDTF">2026-06-26T06:30:53Z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32AB861FE1A244B98D478B4908BAE4C1_13</vt:lpwstr>
  </property>
  <property fmtid="{D5CDD505-2E9C-101B-9397-08002B2CF9AE}" pid="4" name="KSOTemplateDocerSaveRecord">
    <vt:lpwstr>eyJoZGlkIjoiZDZhMmUyNGNkNjFmMDg5OTBkMGE5NzVmMzUyMDY2ZWUifQ==</vt:lpwstr>
  </property>
</Properties>
</file>