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薄层层析硅胶G板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薄层层析硅胶G板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薄层层析硅胶G板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薄层层析硅胶G板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薄层层析硅胶G板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207B6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7F118F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2026-05-27T09:46:00Z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