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附件</w:t>
      </w: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：</w:t>
      </w:r>
    </w:p>
    <w:p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10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中山市黄圃人民医院心电网络信息管理系统运维服务项目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Cs/>
                <w:color w:val="000000"/>
                <w:sz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PYCG-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-202606</w:t>
            </w:r>
            <w:bookmarkStart w:id="0" w:name="_GoBack"/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  <w:shd w:val="clear" w:color="auto" w:fill="FFFFFF"/>
              </w:rPr>
              <w:t>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  <w:shd w:val="clear" w:color="auto" w:fill="FFFFFF"/>
                <w:lang w:val="en-US" w:eastAsia="zh-CN"/>
              </w:rPr>
              <w:t>14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供应商盖章：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1D14"/>
    <w:rsid w:val="00673DDC"/>
    <w:rsid w:val="0067457E"/>
    <w:rsid w:val="00676205"/>
    <w:rsid w:val="00693F74"/>
    <w:rsid w:val="006A35E2"/>
    <w:rsid w:val="006C2F26"/>
    <w:rsid w:val="006D275D"/>
    <w:rsid w:val="00714E62"/>
    <w:rsid w:val="00717AEC"/>
    <w:rsid w:val="00725860"/>
    <w:rsid w:val="00735ADD"/>
    <w:rsid w:val="00743F6E"/>
    <w:rsid w:val="007523E5"/>
    <w:rsid w:val="00756EBC"/>
    <w:rsid w:val="0075731D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28A176A"/>
    <w:rsid w:val="0339577C"/>
    <w:rsid w:val="035D7DB5"/>
    <w:rsid w:val="05E16D63"/>
    <w:rsid w:val="062D1A6C"/>
    <w:rsid w:val="06654E65"/>
    <w:rsid w:val="07B623DB"/>
    <w:rsid w:val="08AB03F8"/>
    <w:rsid w:val="0C965124"/>
    <w:rsid w:val="0CF22B13"/>
    <w:rsid w:val="0E01692C"/>
    <w:rsid w:val="0ED67907"/>
    <w:rsid w:val="0EE84CB3"/>
    <w:rsid w:val="0F03348E"/>
    <w:rsid w:val="1198180C"/>
    <w:rsid w:val="11F054B6"/>
    <w:rsid w:val="134D5A99"/>
    <w:rsid w:val="13AA521C"/>
    <w:rsid w:val="15C50ED1"/>
    <w:rsid w:val="174340FA"/>
    <w:rsid w:val="184B2529"/>
    <w:rsid w:val="18A77D92"/>
    <w:rsid w:val="208731FE"/>
    <w:rsid w:val="219C6303"/>
    <w:rsid w:val="21CC0E48"/>
    <w:rsid w:val="21FE759C"/>
    <w:rsid w:val="227429A9"/>
    <w:rsid w:val="234A7845"/>
    <w:rsid w:val="24CE7913"/>
    <w:rsid w:val="254351DF"/>
    <w:rsid w:val="26ED3D48"/>
    <w:rsid w:val="2A092163"/>
    <w:rsid w:val="2B4C0042"/>
    <w:rsid w:val="2B5B425E"/>
    <w:rsid w:val="2D784687"/>
    <w:rsid w:val="2EB718EC"/>
    <w:rsid w:val="2FA31782"/>
    <w:rsid w:val="302F22E3"/>
    <w:rsid w:val="30D140CD"/>
    <w:rsid w:val="354D4ECA"/>
    <w:rsid w:val="37DF5322"/>
    <w:rsid w:val="3BB31597"/>
    <w:rsid w:val="3F317729"/>
    <w:rsid w:val="40105723"/>
    <w:rsid w:val="412373ED"/>
    <w:rsid w:val="42854927"/>
    <w:rsid w:val="45EA2C6C"/>
    <w:rsid w:val="471D3656"/>
    <w:rsid w:val="47680E90"/>
    <w:rsid w:val="47A619B8"/>
    <w:rsid w:val="48ED6E62"/>
    <w:rsid w:val="4A2D6765"/>
    <w:rsid w:val="4D87652D"/>
    <w:rsid w:val="515966AA"/>
    <w:rsid w:val="523163B2"/>
    <w:rsid w:val="53ED583F"/>
    <w:rsid w:val="551E0BCA"/>
    <w:rsid w:val="556D5388"/>
    <w:rsid w:val="55BF65E2"/>
    <w:rsid w:val="57412F29"/>
    <w:rsid w:val="59543927"/>
    <w:rsid w:val="5A957D96"/>
    <w:rsid w:val="5B535679"/>
    <w:rsid w:val="5C4750C0"/>
    <w:rsid w:val="5FEE4E78"/>
    <w:rsid w:val="619B5226"/>
    <w:rsid w:val="625B68F4"/>
    <w:rsid w:val="62A12902"/>
    <w:rsid w:val="631657EC"/>
    <w:rsid w:val="638D1CA5"/>
    <w:rsid w:val="646A2183"/>
    <w:rsid w:val="676C6C6D"/>
    <w:rsid w:val="67A5064A"/>
    <w:rsid w:val="687B5626"/>
    <w:rsid w:val="68867F4E"/>
    <w:rsid w:val="69E11797"/>
    <w:rsid w:val="6B5E1C76"/>
    <w:rsid w:val="6EAA32F9"/>
    <w:rsid w:val="6FE1686E"/>
    <w:rsid w:val="72782BD9"/>
    <w:rsid w:val="76294F31"/>
    <w:rsid w:val="789969FC"/>
    <w:rsid w:val="7ADB6DE1"/>
    <w:rsid w:val="7BA317A4"/>
    <w:rsid w:val="7ECF6B21"/>
    <w:rsid w:val="7F74591C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3">
    <w:name w:val="Body Text First Indent"/>
    <w:basedOn w:val="4"/>
    <w:next w:val="1"/>
    <w:unhideWhenUsed/>
    <w:qFormat/>
    <w:uiPriority w:val="99"/>
    <w:pPr>
      <w:ind w:firstLine="420" w:firstLineChars="100"/>
    </w:pPr>
    <w:rPr>
      <w:rFonts w:ascii="Calibri" w:hAnsi="Calibri"/>
      <w:szCs w:val="21"/>
    </w:rPr>
  </w:style>
  <w:style w:type="paragraph" w:styleId="4">
    <w:name w:val="Body Text"/>
    <w:basedOn w:val="1"/>
    <w:next w:val="3"/>
    <w:qFormat/>
    <w:uiPriority w:val="0"/>
    <w:pPr>
      <w:ind w:right="-26"/>
      <w:jc w:val="center"/>
    </w:pPr>
    <w:rPr>
      <w:b/>
      <w:bCs/>
      <w:sz w:val="84"/>
      <w:szCs w:val="84"/>
      <w:lang w:val="zh-CN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1</Lines>
  <Paragraphs>1</Paragraphs>
  <ScaleCrop>false</ScaleCrop>
  <LinksUpToDate>false</LinksUpToDate>
  <CharactersWithSpaces>195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赖宇娟</cp:lastModifiedBy>
  <cp:lastPrinted>2018-04-13T00:54:00Z</cp:lastPrinted>
  <dcterms:modified xsi:type="dcterms:W3CDTF">2026-06-17T08:41:23Z</dcterms:modified>
  <dc:title>投标邀请函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350BE9A8D7A44BF5AD048AF024318B1D_13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