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除颤电极片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除颤电极片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除颤电极片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除颤电极片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除颤电极片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2026-06-05T10:02:53Z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