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一次性使用成像导管、一次性使用结扎装置和热活检钳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一次性使用成像导管、一次性使用结扎装置和热活检钳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一次性使用成像导管、一次性使用结扎装置和热活检钳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一次性使用成像导管、一次性使用结扎装置和热活检钳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一次性使用成像导管、一次性使用结扎装置和热活检钳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0F3506E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0E33A7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9EE1A65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2026-06-09T07:46:50Z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