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血栓抽吸导管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血栓抽吸导管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血栓抽吸导管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血栓抽吸导管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血栓抽吸导管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8E17B2E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0E33A7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9EE1A65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2026-06-09T11:41:49Z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