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A03C1">
      <w:pPr>
        <w:pStyle w:val="6"/>
        <w:spacing w:line="360" w:lineRule="auto"/>
        <w:ind w:firstLine="0" w:firstLineChars="0"/>
        <w:jc w:val="both"/>
        <w:outlineLvl w:val="0"/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附件：</w:t>
      </w:r>
    </w:p>
    <w:p w14:paraId="3174DFC8">
      <w:pPr>
        <w:pStyle w:val="6"/>
        <w:spacing w:line="360" w:lineRule="auto"/>
        <w:ind w:firstLine="0" w:firstLineChars="0"/>
        <w:jc w:val="center"/>
        <w:outlineLvl w:val="0"/>
        <w:rPr>
          <w:rFonts w:hint="eastAsia" w:ascii="宋体" w:hAnsi="宋体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报价清单</w:t>
      </w:r>
    </w:p>
    <w:p w14:paraId="38B00561">
      <w:pPr>
        <w:pStyle w:val="6"/>
        <w:spacing w:line="360" w:lineRule="auto"/>
        <w:ind w:firstLine="0" w:firstLineChars="0"/>
        <w:jc w:val="both"/>
        <w:outlineLvl w:val="0"/>
        <w:rPr>
          <w:rFonts w:hint="eastAsia" w:ascii="宋体" w:hAnsi="宋体" w:eastAsiaTheme="minorEastAsia" w:cstheme="minorBidi"/>
          <w:kern w:val="2"/>
          <w:sz w:val="22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2"/>
          <w:szCs w:val="21"/>
          <w:lang w:val="en-US" w:eastAsia="zh-CN" w:bidi="ar-SA"/>
        </w:rPr>
        <w:t>1.</w:t>
      </w:r>
      <w:r>
        <w:rPr>
          <w:rFonts w:hint="eastAsia" w:ascii="宋体" w:hAnsi="宋体" w:eastAsiaTheme="minorEastAsia" w:cstheme="minorBidi"/>
          <w:kern w:val="2"/>
          <w:sz w:val="22"/>
          <w:szCs w:val="21"/>
          <w:lang w:val="en-US" w:eastAsia="zh-CN" w:bidi="ar-SA"/>
        </w:rPr>
        <w:t>总</w:t>
      </w:r>
      <w:r>
        <w:rPr>
          <w:rFonts w:hint="eastAsia" w:ascii="宋体" w:hAnsi="宋体" w:eastAsiaTheme="minorEastAsia" w:cstheme="minorBidi"/>
          <w:kern w:val="2"/>
          <w:sz w:val="22"/>
          <w:szCs w:val="21"/>
          <w:lang w:val="en-US" w:eastAsia="zh-CN" w:bidi="ar-SA"/>
        </w:rPr>
        <w:t>报价表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4"/>
        <w:gridCol w:w="6022"/>
      </w:tblGrid>
      <w:tr w14:paraId="5EFE4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584" w:type="dxa"/>
            <w:vAlign w:val="center"/>
          </w:tcPr>
          <w:p w14:paraId="3CFCB7E0">
            <w:pPr>
              <w:jc w:val="center"/>
              <w:rPr>
                <w:rFonts w:hint="eastAsia" w:ascii="宋体" w:hAnsi="宋体" w:cs="Arial Unicode MS"/>
                <w:b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项目名称</w:t>
            </w:r>
          </w:p>
        </w:tc>
        <w:tc>
          <w:tcPr>
            <w:tcW w:w="6022" w:type="dxa"/>
            <w:vAlign w:val="center"/>
          </w:tcPr>
          <w:p w14:paraId="4626F127">
            <w:pPr>
              <w:jc w:val="center"/>
              <w:rPr>
                <w:rFonts w:hint="eastAsia" w:ascii="宋体" w:hAnsi="宋体" w:cs="Arial Unicode MS"/>
                <w:szCs w:val="28"/>
              </w:rPr>
            </w:pPr>
            <w:r>
              <w:rPr>
                <w:rFonts w:hint="eastAsia"/>
                <w:b/>
                <w:szCs w:val="21"/>
              </w:rPr>
              <w:t>报价（元）</w:t>
            </w:r>
          </w:p>
        </w:tc>
      </w:tr>
      <w:tr w14:paraId="559C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3584" w:type="dxa"/>
            <w:vAlign w:val="center"/>
          </w:tcPr>
          <w:p w14:paraId="5C874D18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hint="eastAsia" w:ascii="宋体" w:hAnsi="宋体" w:eastAsia="宋体" w:cs="Arial Unicode MS"/>
                <w:szCs w:val="28"/>
              </w:rPr>
            </w:pPr>
            <w:r>
              <w:rPr>
                <w:rFonts w:hint="eastAsia"/>
              </w:rPr>
              <w:t>中山市黄圃人民医院</w:t>
            </w:r>
            <w:r>
              <w:rPr>
                <w:rFonts w:hint="eastAsia"/>
                <w:lang w:val="en-US" w:eastAsia="zh-CN"/>
              </w:rPr>
              <w:t>风冷蒸发式冷凝螺杆热泵机组（带热回收）、冷冻泵</w:t>
            </w:r>
            <w:r>
              <w:rPr>
                <w:rFonts w:hint="eastAsia"/>
              </w:rPr>
              <w:t>维修</w:t>
            </w:r>
            <w:r>
              <w:rPr>
                <w:rFonts w:hint="eastAsia"/>
              </w:rPr>
              <w:t>项目</w:t>
            </w:r>
          </w:p>
        </w:tc>
        <w:tc>
          <w:tcPr>
            <w:tcW w:w="6022" w:type="dxa"/>
            <w:vAlign w:val="center"/>
          </w:tcPr>
          <w:p w14:paraId="4DA57047">
            <w:pPr>
              <w:rPr>
                <w:rFonts w:hint="eastAsia" w:ascii="宋体" w:hAnsi="宋体" w:cs="Arial Unicode MS"/>
                <w:szCs w:val="28"/>
              </w:rPr>
            </w:pPr>
            <w:r>
              <w:rPr>
                <w:rFonts w:hint="eastAsia" w:ascii="宋体" w:hAnsi="宋体" w:cs="Arial Unicode MS"/>
                <w:szCs w:val="28"/>
              </w:rPr>
              <w:t>大写：</w:t>
            </w:r>
          </w:p>
          <w:p w14:paraId="5ED13679">
            <w:pPr>
              <w:jc w:val="center"/>
              <w:rPr>
                <w:rFonts w:hint="eastAsia" w:ascii="宋体" w:hAnsi="宋体" w:cs="Arial Unicode MS"/>
                <w:szCs w:val="28"/>
              </w:rPr>
            </w:pPr>
          </w:p>
          <w:p w14:paraId="1B23A244">
            <w:pPr>
              <w:pStyle w:val="9"/>
            </w:pPr>
          </w:p>
          <w:p w14:paraId="4114CA2B">
            <w:pPr>
              <w:rPr>
                <w:rFonts w:hint="eastAsia" w:ascii="宋体" w:hAnsi="宋体" w:cs="Arial Unicode MS"/>
                <w:szCs w:val="28"/>
              </w:rPr>
            </w:pPr>
            <w:r>
              <w:rPr>
                <w:rFonts w:hint="eastAsia" w:ascii="宋体" w:hAnsi="宋体" w:cs="Arial Unicode MS"/>
                <w:szCs w:val="28"/>
              </w:rPr>
              <w:t>小写：</w:t>
            </w:r>
          </w:p>
        </w:tc>
      </w:tr>
    </w:tbl>
    <w:p w14:paraId="75DA037F">
      <w:pPr>
        <w:ind w:right="1430"/>
        <w:jc w:val="left"/>
        <w:rPr>
          <w:rFonts w:eastAsia="宋体" w:cs="Tahoma"/>
          <w:color w:val="000000"/>
          <w:kern w:val="28"/>
          <w:szCs w:val="24"/>
        </w:rPr>
      </w:pPr>
    </w:p>
    <w:p w14:paraId="47C502F1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备注：1、报价保留小数点后2位，四舍五入，大小写不一致的以大写为准。</w:t>
      </w:r>
    </w:p>
    <w:p w14:paraId="6C0EAF4A">
      <w:pPr>
        <w:spacing w:line="360" w:lineRule="auto"/>
        <w:ind w:firstLine="632" w:firstLineChars="300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/>
          <w:b/>
          <w:szCs w:val="21"/>
        </w:rPr>
        <w:t>2、货币单位为人民币。</w:t>
      </w:r>
    </w:p>
    <w:p w14:paraId="0A679EA0">
      <w:pPr>
        <w:spacing w:line="300" w:lineRule="auto"/>
        <w:ind w:firstLine="420" w:firstLineChars="200"/>
        <w:rPr>
          <w:rFonts w:hint="eastAsia" w:ascii="宋体" w:hAnsi="宋体"/>
          <w:szCs w:val="21"/>
          <w:lang w:bidi="en-US"/>
        </w:rPr>
      </w:pPr>
    </w:p>
    <w:p w14:paraId="443D139A"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/>
          <w:sz w:val="22"/>
          <w:szCs w:val="21"/>
        </w:rPr>
      </w:pPr>
    </w:p>
    <w:p w14:paraId="7625CC9D"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</w:rPr>
        <w:t>供应商</w:t>
      </w:r>
      <w:r>
        <w:rPr>
          <w:rFonts w:ascii="宋体" w:hAnsi="宋体"/>
          <w:sz w:val="22"/>
          <w:szCs w:val="21"/>
        </w:rPr>
        <w:t>名称（加盖公章）：</w:t>
      </w:r>
    </w:p>
    <w:p w14:paraId="2327A2CA"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</w:rPr>
        <w:t>供应商</w:t>
      </w:r>
      <w:r>
        <w:rPr>
          <w:rFonts w:ascii="宋体" w:hAnsi="宋体"/>
          <w:sz w:val="22"/>
          <w:szCs w:val="21"/>
        </w:rPr>
        <w:t>法定代表人（或法定代表人授权代表）签字或签章：</w:t>
      </w:r>
      <w:bookmarkStart w:id="0" w:name="_GoBack"/>
      <w:bookmarkEnd w:id="0"/>
    </w:p>
    <w:p w14:paraId="429CEDAF"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/>
          <w:sz w:val="22"/>
          <w:szCs w:val="21"/>
        </w:rPr>
      </w:pPr>
      <w:r>
        <w:rPr>
          <w:rFonts w:ascii="宋体" w:hAnsi="宋体"/>
          <w:sz w:val="22"/>
          <w:szCs w:val="21"/>
        </w:rPr>
        <w:t xml:space="preserve">日期：   年   月 </w:t>
      </w:r>
      <w:r>
        <w:rPr>
          <w:rFonts w:hint="eastAsia" w:ascii="宋体" w:hAnsi="宋体"/>
          <w:sz w:val="22"/>
          <w:szCs w:val="21"/>
        </w:rPr>
        <w:t xml:space="preserve">  日</w:t>
      </w:r>
    </w:p>
    <w:p w14:paraId="1957254C">
      <w:pPr>
        <w:rPr>
          <w:rFonts w:cs="宋体"/>
          <w:b/>
          <w:bCs/>
          <w:sz w:val="28"/>
          <w:szCs w:val="28"/>
        </w:rPr>
      </w:pPr>
      <w:r>
        <w:rPr>
          <w:rFonts w:hint="eastAsia" w:eastAsia="宋体"/>
        </w:rPr>
        <w:br w:type="page"/>
      </w:r>
    </w:p>
    <w:p w14:paraId="00CAD76E">
      <w:pPr>
        <w:pStyle w:val="6"/>
        <w:numPr>
          <w:ilvl w:val="0"/>
          <w:numId w:val="0"/>
        </w:numPr>
        <w:spacing w:line="360" w:lineRule="auto"/>
        <w:jc w:val="both"/>
        <w:outlineLvl w:val="0"/>
        <w:rPr>
          <w:rFonts w:hint="eastAsia" w:ascii="宋体" w:hAnsi="宋体" w:eastAsiaTheme="minorEastAsia" w:cstheme="minorBidi"/>
          <w:kern w:val="2"/>
          <w:sz w:val="22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2"/>
          <w:szCs w:val="21"/>
          <w:lang w:val="en-US" w:eastAsia="zh-CN" w:bidi="ar-SA"/>
        </w:rPr>
        <w:t>2.分项报价表</w:t>
      </w:r>
    </w:p>
    <w:p w14:paraId="57CDDC25">
      <w:pPr>
        <w:pStyle w:val="6"/>
        <w:numPr>
          <w:ilvl w:val="0"/>
          <w:numId w:val="0"/>
        </w:numPr>
        <w:spacing w:line="360" w:lineRule="auto"/>
        <w:jc w:val="both"/>
        <w:outlineLvl w:val="0"/>
        <w:rPr>
          <w:rFonts w:hint="eastAsia" w:cs="宋体"/>
          <w:b/>
          <w:bCs/>
          <w:color w:val="EE0000"/>
          <w:sz w:val="28"/>
          <w:szCs w:val="28"/>
          <w:u w:val="none"/>
        </w:rPr>
      </w:pPr>
      <w:r>
        <w:rPr>
          <w:rFonts w:hint="eastAsia" w:ascii="宋体" w:hAnsi="宋体"/>
          <w:b/>
          <w:bCs/>
          <w:szCs w:val="28"/>
        </w:rPr>
        <w:t>项目名称</w:t>
      </w:r>
      <w:r>
        <w:rPr>
          <w:rFonts w:hint="eastAsia" w:ascii="宋体" w:hAnsi="宋体"/>
          <w:b/>
          <w:bCs/>
          <w:szCs w:val="28"/>
          <w:lang w:eastAsia="zh-CN"/>
        </w:rPr>
        <w:t>：</w:t>
      </w:r>
      <w:r>
        <w:rPr>
          <w:rFonts w:hint="eastAsia"/>
        </w:rPr>
        <w:t>中山市黄圃人民医院</w:t>
      </w:r>
      <w:r>
        <w:rPr>
          <w:rFonts w:hint="eastAsia"/>
          <w:lang w:val="en-US" w:eastAsia="zh-CN"/>
        </w:rPr>
        <w:t>风冷蒸发式冷凝螺杆热泵机组（带热回收）、冷冻泵</w:t>
      </w:r>
      <w:r>
        <w:rPr>
          <w:rFonts w:hint="eastAsia"/>
        </w:rPr>
        <w:t>维修项目</w:t>
      </w:r>
    </w:p>
    <w:tbl>
      <w:tblPr>
        <w:tblStyle w:val="13"/>
        <w:tblW w:w="499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650"/>
        <w:gridCol w:w="4354"/>
        <w:gridCol w:w="721"/>
        <w:gridCol w:w="818"/>
        <w:gridCol w:w="879"/>
        <w:gridCol w:w="886"/>
      </w:tblGrid>
      <w:tr w14:paraId="026CC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C6A8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053A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2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5082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参数/要求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690A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7C09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866C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单价（元）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63F5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合计（元）</w:t>
            </w:r>
          </w:p>
        </w:tc>
      </w:tr>
      <w:tr w14:paraId="7CED4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15A3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ED27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BE01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09E2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1440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1A7E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70C9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521E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F12A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...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BAF8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937C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E1C3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E6B0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1F42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791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6110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48FF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3FD9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4D4F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BB1C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0A85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2123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14BC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FDA4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E56F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A235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A4E2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59CB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AE5B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26BC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E91A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7BCE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7D62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E99D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1800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8CCE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A983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B783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79C6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4B20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3962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AF3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54CB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CAE6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2F1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E825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A58F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8284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E9AB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10EE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694C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5973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6F06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DAFC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92EF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F8E8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F9DE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8EBC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AE54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9908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B7C4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6FB4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939F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6098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30E9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4082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8C03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1E85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B825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1AB9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AC3D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5D75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AA48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7900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D88C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6110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7998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C393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9B36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CFC2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24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3C8C9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EAC2D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8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40A1B8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88E8D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5A11A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F400F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568D8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FED6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24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CD127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747A6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8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DA6060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C8338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99323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1E9E1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118A5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AD32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24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69CDA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135AE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8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2D6A33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E7048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1F254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DF857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32581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4E51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1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0DF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总合计（元）</w:t>
            </w:r>
          </w:p>
        </w:tc>
        <w:tc>
          <w:tcPr>
            <w:tcW w:w="384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02C7">
            <w:pPr>
              <w:rPr>
                <w:rFonts w:hint="eastAsia" w:ascii="宋体" w:hAnsi="宋体" w:cs="Arial Unicode MS"/>
                <w:b/>
                <w:bCs/>
                <w:szCs w:val="28"/>
              </w:rPr>
            </w:pPr>
            <w:r>
              <w:rPr>
                <w:rFonts w:hint="eastAsia" w:ascii="宋体" w:hAnsi="宋体" w:cs="Arial Unicode MS"/>
                <w:b/>
                <w:bCs/>
                <w:szCs w:val="28"/>
              </w:rPr>
              <w:t>大写：</w:t>
            </w:r>
          </w:p>
          <w:p w14:paraId="3E4B127D">
            <w:pPr>
              <w:pStyle w:val="9"/>
              <w:rPr>
                <w:b/>
                <w:bCs/>
              </w:rPr>
            </w:pPr>
          </w:p>
          <w:p w14:paraId="2565F34F">
            <w:pPr>
              <w:widowControl/>
              <w:spacing w:line="360" w:lineRule="auto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Arial Unicode MS"/>
                <w:b/>
                <w:bCs/>
                <w:szCs w:val="28"/>
              </w:rPr>
              <w:t>小写：</w:t>
            </w:r>
          </w:p>
        </w:tc>
      </w:tr>
    </w:tbl>
    <w:p w14:paraId="04B809DB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备注：1、报价保留小数点后2位，四舍五入，大小写不一致的以大写为准。</w:t>
      </w:r>
    </w:p>
    <w:p w14:paraId="015D939E">
      <w:pPr>
        <w:spacing w:line="360" w:lineRule="auto"/>
        <w:ind w:firstLine="632" w:firstLineChars="300"/>
        <w:rPr>
          <w:rFonts w:hint="eastAsia" w:ascii="宋体" w:hAnsi="宋体" w:cs="Times New Roman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szCs w:val="21"/>
        </w:rPr>
        <w:t>2、货币单位为人民币</w:t>
      </w:r>
      <w:r>
        <w:rPr>
          <w:rFonts w:hint="eastAsia"/>
          <w:b/>
          <w:szCs w:val="21"/>
          <w:lang w:eastAsia="zh-CN"/>
        </w:rPr>
        <w:t>。总报价表与分项报价表不一致的以分项报价表为准。</w:t>
      </w:r>
    </w:p>
    <w:p w14:paraId="1DF26290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/>
          <w:sz w:val="22"/>
          <w:szCs w:val="21"/>
        </w:rPr>
      </w:pPr>
    </w:p>
    <w:p w14:paraId="1560FE85"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</w:rPr>
        <w:t>供应商</w:t>
      </w:r>
      <w:r>
        <w:rPr>
          <w:rFonts w:ascii="宋体" w:hAnsi="宋体"/>
          <w:sz w:val="22"/>
          <w:szCs w:val="21"/>
        </w:rPr>
        <w:t>名称（加盖公章）：</w:t>
      </w:r>
    </w:p>
    <w:p w14:paraId="509228C2"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</w:rPr>
        <w:t>供应商</w:t>
      </w:r>
      <w:r>
        <w:rPr>
          <w:rFonts w:ascii="宋体" w:hAnsi="宋体"/>
          <w:sz w:val="22"/>
          <w:szCs w:val="21"/>
        </w:rPr>
        <w:t>法定代表人（或法定代表人授权代表）签字或签章：</w:t>
      </w:r>
    </w:p>
    <w:p w14:paraId="54BE68ED"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/>
          <w:sz w:val="22"/>
          <w:szCs w:val="21"/>
        </w:rPr>
      </w:pPr>
      <w:r>
        <w:rPr>
          <w:rFonts w:ascii="宋体" w:hAnsi="宋体"/>
          <w:sz w:val="22"/>
          <w:szCs w:val="21"/>
        </w:rPr>
        <w:t xml:space="preserve">日期：   年   月 </w:t>
      </w:r>
      <w:r>
        <w:rPr>
          <w:rFonts w:hint="eastAsia" w:ascii="宋体" w:hAnsi="宋体"/>
          <w:sz w:val="22"/>
          <w:szCs w:val="21"/>
        </w:rPr>
        <w:t xml:space="preserve">  日</w:t>
      </w:r>
    </w:p>
    <w:p w14:paraId="28FA5C68">
      <w:pPr>
        <w:pStyle w:val="2"/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BE61E">
    <w:pPr>
      <w:pStyle w:val="11"/>
      <w:tabs>
        <w:tab w:val="center" w:pos="4762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684532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684532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26DE7F33"/>
    <w:rsid w:val="00117299"/>
    <w:rsid w:val="00317321"/>
    <w:rsid w:val="007545E5"/>
    <w:rsid w:val="008A29DD"/>
    <w:rsid w:val="00A364B9"/>
    <w:rsid w:val="00A6164C"/>
    <w:rsid w:val="00AF4A9B"/>
    <w:rsid w:val="00B251A4"/>
    <w:rsid w:val="00D20B4D"/>
    <w:rsid w:val="00FE2948"/>
    <w:rsid w:val="01CF1530"/>
    <w:rsid w:val="02875A63"/>
    <w:rsid w:val="02E659B1"/>
    <w:rsid w:val="03D01413"/>
    <w:rsid w:val="05033049"/>
    <w:rsid w:val="05AF76AE"/>
    <w:rsid w:val="05C1727E"/>
    <w:rsid w:val="05C56ED2"/>
    <w:rsid w:val="05CC0260"/>
    <w:rsid w:val="06F53DF8"/>
    <w:rsid w:val="08962DA7"/>
    <w:rsid w:val="09880942"/>
    <w:rsid w:val="0A2F7010"/>
    <w:rsid w:val="0BBA591E"/>
    <w:rsid w:val="0BD0037E"/>
    <w:rsid w:val="0C6A432F"/>
    <w:rsid w:val="0C994C14"/>
    <w:rsid w:val="0D8B6C53"/>
    <w:rsid w:val="0DBD4932"/>
    <w:rsid w:val="0E0367E9"/>
    <w:rsid w:val="0F234C69"/>
    <w:rsid w:val="10806817"/>
    <w:rsid w:val="10B93AD7"/>
    <w:rsid w:val="12617F82"/>
    <w:rsid w:val="13BF1404"/>
    <w:rsid w:val="13BF6652"/>
    <w:rsid w:val="13C20EF5"/>
    <w:rsid w:val="141E7464"/>
    <w:rsid w:val="17103D25"/>
    <w:rsid w:val="17773DA4"/>
    <w:rsid w:val="18B52DD6"/>
    <w:rsid w:val="192D5062"/>
    <w:rsid w:val="1991739F"/>
    <w:rsid w:val="19C40446"/>
    <w:rsid w:val="19E5593D"/>
    <w:rsid w:val="1AFA455C"/>
    <w:rsid w:val="1C5B3C94"/>
    <w:rsid w:val="1CC57360"/>
    <w:rsid w:val="1D9531D6"/>
    <w:rsid w:val="1F2D7B6A"/>
    <w:rsid w:val="1FED72F9"/>
    <w:rsid w:val="20397FE5"/>
    <w:rsid w:val="20F46465"/>
    <w:rsid w:val="219F0AC7"/>
    <w:rsid w:val="21F506E7"/>
    <w:rsid w:val="22EF0C2F"/>
    <w:rsid w:val="23130E25"/>
    <w:rsid w:val="23CD572C"/>
    <w:rsid w:val="2536529E"/>
    <w:rsid w:val="26DE7F33"/>
    <w:rsid w:val="27E15995"/>
    <w:rsid w:val="2818512F"/>
    <w:rsid w:val="29946A38"/>
    <w:rsid w:val="29C9048F"/>
    <w:rsid w:val="2A5561C7"/>
    <w:rsid w:val="2CA90A4C"/>
    <w:rsid w:val="2D1C121E"/>
    <w:rsid w:val="2D500DD8"/>
    <w:rsid w:val="2D5664DE"/>
    <w:rsid w:val="2D5C47D4"/>
    <w:rsid w:val="2E00644A"/>
    <w:rsid w:val="2E7D7A9A"/>
    <w:rsid w:val="2EAA4211"/>
    <w:rsid w:val="2EDF2E0B"/>
    <w:rsid w:val="2F065CE2"/>
    <w:rsid w:val="2F3A598B"/>
    <w:rsid w:val="30E33C68"/>
    <w:rsid w:val="31CC3212"/>
    <w:rsid w:val="340C3D9A"/>
    <w:rsid w:val="348C4206"/>
    <w:rsid w:val="361E6007"/>
    <w:rsid w:val="36513CE6"/>
    <w:rsid w:val="372A5EAF"/>
    <w:rsid w:val="372C7136"/>
    <w:rsid w:val="37EB1F18"/>
    <w:rsid w:val="3801126E"/>
    <w:rsid w:val="388C54AA"/>
    <w:rsid w:val="38A345A1"/>
    <w:rsid w:val="392A0EFD"/>
    <w:rsid w:val="3A323E2F"/>
    <w:rsid w:val="3A39340F"/>
    <w:rsid w:val="3AA54601"/>
    <w:rsid w:val="3B230101"/>
    <w:rsid w:val="3C447E49"/>
    <w:rsid w:val="3CE55CBF"/>
    <w:rsid w:val="40EB2F89"/>
    <w:rsid w:val="414032D5"/>
    <w:rsid w:val="41BB295C"/>
    <w:rsid w:val="42C6688D"/>
    <w:rsid w:val="43331DEA"/>
    <w:rsid w:val="43655275"/>
    <w:rsid w:val="4379487C"/>
    <w:rsid w:val="44935D9E"/>
    <w:rsid w:val="44C147DB"/>
    <w:rsid w:val="451253A6"/>
    <w:rsid w:val="459C2AA4"/>
    <w:rsid w:val="45BA582E"/>
    <w:rsid w:val="4654337F"/>
    <w:rsid w:val="477B46DA"/>
    <w:rsid w:val="48A94A29"/>
    <w:rsid w:val="4A0F2CAA"/>
    <w:rsid w:val="4A2418B4"/>
    <w:rsid w:val="4A2D016F"/>
    <w:rsid w:val="4BD42F98"/>
    <w:rsid w:val="4BF70A34"/>
    <w:rsid w:val="4DAE15C6"/>
    <w:rsid w:val="4E200716"/>
    <w:rsid w:val="4F2E3D64"/>
    <w:rsid w:val="4F7B372A"/>
    <w:rsid w:val="50446212"/>
    <w:rsid w:val="510078D1"/>
    <w:rsid w:val="51FC6DA4"/>
    <w:rsid w:val="520619D1"/>
    <w:rsid w:val="53E91A0D"/>
    <w:rsid w:val="54501629"/>
    <w:rsid w:val="55FA7A0F"/>
    <w:rsid w:val="56726D08"/>
    <w:rsid w:val="57236B81"/>
    <w:rsid w:val="58586CFE"/>
    <w:rsid w:val="591A5966"/>
    <w:rsid w:val="598558D1"/>
    <w:rsid w:val="5BC83DB4"/>
    <w:rsid w:val="5C1D6FB3"/>
    <w:rsid w:val="60474C82"/>
    <w:rsid w:val="607466A0"/>
    <w:rsid w:val="60F4333C"/>
    <w:rsid w:val="616E1341"/>
    <w:rsid w:val="62CC631F"/>
    <w:rsid w:val="648275DD"/>
    <w:rsid w:val="661448A6"/>
    <w:rsid w:val="666A5A73"/>
    <w:rsid w:val="6692787F"/>
    <w:rsid w:val="66DB2FD4"/>
    <w:rsid w:val="671D183F"/>
    <w:rsid w:val="68E63EB3"/>
    <w:rsid w:val="694C720D"/>
    <w:rsid w:val="6A4315BC"/>
    <w:rsid w:val="6ADF6E0B"/>
    <w:rsid w:val="6AEB4356"/>
    <w:rsid w:val="6B3B2294"/>
    <w:rsid w:val="6B421874"/>
    <w:rsid w:val="6B80239C"/>
    <w:rsid w:val="6C223454"/>
    <w:rsid w:val="6C4038DA"/>
    <w:rsid w:val="6C9A748E"/>
    <w:rsid w:val="6D2643FD"/>
    <w:rsid w:val="6EA6036C"/>
    <w:rsid w:val="6EB51B6F"/>
    <w:rsid w:val="6FAD572A"/>
    <w:rsid w:val="70CE774F"/>
    <w:rsid w:val="70ED4030"/>
    <w:rsid w:val="728704B4"/>
    <w:rsid w:val="72BA6194"/>
    <w:rsid w:val="72FD2525"/>
    <w:rsid w:val="751D6EAE"/>
    <w:rsid w:val="752D6A90"/>
    <w:rsid w:val="75546B46"/>
    <w:rsid w:val="75956A44"/>
    <w:rsid w:val="75A373B3"/>
    <w:rsid w:val="75E8126A"/>
    <w:rsid w:val="75EB0D5A"/>
    <w:rsid w:val="764A5A81"/>
    <w:rsid w:val="770B3462"/>
    <w:rsid w:val="77C90C27"/>
    <w:rsid w:val="7820118F"/>
    <w:rsid w:val="785A5878"/>
    <w:rsid w:val="78722740"/>
    <w:rsid w:val="7BA40029"/>
    <w:rsid w:val="7C105077"/>
    <w:rsid w:val="7DB36601"/>
    <w:rsid w:val="7FB5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rFonts w:ascii="宋体" w:hAnsi="宋体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宋体" w:hAnsi="宋体" w:cs="Times New Roman"/>
    </w:rPr>
  </w:style>
  <w:style w:type="paragraph" w:styleId="7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8">
    <w:name w:val="Body Text 3"/>
    <w:basedOn w:val="1"/>
    <w:qFormat/>
    <w:uiPriority w:val="0"/>
    <w:pPr>
      <w:spacing w:after="120"/>
    </w:pPr>
    <w:rPr>
      <w:rFonts w:hint="default" w:ascii="宋体" w:hAnsi="宋体" w:cs="Times New Roman"/>
      <w:sz w:val="16"/>
      <w:szCs w:val="16"/>
    </w:rPr>
  </w:style>
  <w:style w:type="paragraph" w:styleId="9">
    <w:name w:val="Body Text"/>
    <w:basedOn w:val="1"/>
    <w:qFormat/>
    <w:uiPriority w:val="0"/>
    <w:pPr>
      <w:spacing w:after="120"/>
    </w:pPr>
  </w:style>
  <w:style w:type="paragraph" w:styleId="10">
    <w:name w:val="Plain Text"/>
    <w:basedOn w:val="1"/>
    <w:qFormat/>
    <w:uiPriority w:val="0"/>
    <w:rPr>
      <w:rFonts w:ascii="宋体" w:hAnsi="Courier New" w:cs="Times New Roman"/>
      <w:szCs w:val="2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5">
    <w:name w:val="_Style 5"/>
    <w:basedOn w:val="1"/>
    <w:qFormat/>
    <w:uiPriority w:val="0"/>
    <w:pPr>
      <w:ind w:firstLine="420" w:firstLineChars="200"/>
    </w:pPr>
  </w:style>
  <w:style w:type="paragraph" w:customStyle="1" w:styleId="16">
    <w:name w:val="样式1"/>
    <w:basedOn w:val="1"/>
    <w:qFormat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17">
    <w:name w:val="样式2"/>
    <w:basedOn w:val="1"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9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character" w:customStyle="1" w:styleId="20">
    <w:name w:val="标题 2 字符"/>
    <w:link w:val="3"/>
    <w:qFormat/>
    <w:uiPriority w:val="0"/>
    <w:rPr>
      <w:rFonts w:hint="default" w:ascii="Arial" w:hAnsi="Arial" w:eastAsia="黑体" w:cs="Times New Roman"/>
      <w:b/>
      <w:bCs/>
      <w:kern w:val="0"/>
      <w:sz w:val="32"/>
      <w:szCs w:val="32"/>
    </w:rPr>
  </w:style>
  <w:style w:type="paragraph" w:customStyle="1" w:styleId="21">
    <w:name w:val="题注4"/>
    <w:basedOn w:val="1"/>
    <w:next w:val="7"/>
    <w:qFormat/>
    <w:uiPriority w:val="0"/>
    <w:pPr>
      <w:ind w:left="-132" w:leftChars="-64" w:right="-50" w:rightChars="-50" w:hanging="2"/>
      <w:jc w:val="center"/>
    </w:pPr>
    <w:rPr>
      <w:rFonts w:cs="Times New Roman"/>
      <w:b/>
      <w:color w:val="FF000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419</Words>
  <Characters>438</Characters>
  <Lines>131</Lines>
  <Paragraphs>116</Paragraphs>
  <TotalTime>2</TotalTime>
  <ScaleCrop>false</ScaleCrop>
  <LinksUpToDate>false</LinksUpToDate>
  <CharactersWithSpaces>466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2024-06-18T09:23:00Z</dcterms:created>
  <dc:creator>蚊蚊</dc:creator>
  <cp:lastModifiedBy>user</cp:lastModifiedBy>
  <dcterms:modified xsi:type="dcterms:W3CDTF">2026-06-01T06:06:18Z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AAE9DE969CB9495D8CFEE5102993F64B_13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