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超声软组织手术设备-换能器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超声软组织手术设备-换能器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超声软组织手术设备-换能器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超声软组织手术设备-换能器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超声软组织手术设备-换能器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23114A7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2026-05-28T08:40:49Z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