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4ED66">
      <w:pPr>
        <w:widowControl/>
        <w:spacing w:before="100" w:beforeAutospacing="1" w:after="100" w:afterAutospacing="1"/>
        <w:jc w:val="center"/>
        <w:outlineLvl w:val="2"/>
        <w:rPr>
          <w:rFonts w:ascii="宋体" w:hAnsi="宋体" w:eastAsia="宋体" w:cs="宋体"/>
          <w:b/>
          <w:bCs/>
          <w:kern w:val="0"/>
          <w:sz w:val="32"/>
          <w:szCs w:val="32"/>
        </w:rPr>
      </w:pPr>
      <w:r>
        <w:rPr>
          <w:rFonts w:hint="eastAsia" w:ascii="宋体" w:hAnsi="宋体" w:eastAsia="宋体" w:cs="宋体"/>
          <w:b/>
          <w:bCs/>
          <w:kern w:val="0"/>
          <w:sz w:val="32"/>
          <w:szCs w:val="32"/>
        </w:rPr>
        <w:t>中山市黄圃人民医院</w:t>
      </w:r>
      <w:r>
        <w:rPr>
          <w:rFonts w:ascii="宋体" w:hAnsi="宋体" w:eastAsia="宋体" w:cs="宋体"/>
          <w:b/>
          <w:bCs/>
          <w:kern w:val="0"/>
          <w:sz w:val="32"/>
          <w:szCs w:val="32"/>
        </w:rPr>
        <w:t>202</w:t>
      </w:r>
      <w:r>
        <w:rPr>
          <w:rFonts w:hint="eastAsia" w:ascii="宋体" w:hAnsi="宋体" w:eastAsia="宋体" w:cs="宋体"/>
          <w:b/>
          <w:bCs/>
          <w:kern w:val="0"/>
          <w:sz w:val="32"/>
          <w:szCs w:val="32"/>
          <w:lang w:val="en-US" w:eastAsia="zh-CN"/>
        </w:rPr>
        <w:t>6</w:t>
      </w:r>
      <w:r>
        <w:rPr>
          <w:rFonts w:ascii="宋体" w:hAnsi="宋体" w:eastAsia="宋体" w:cs="宋体"/>
          <w:b/>
          <w:bCs/>
          <w:kern w:val="0"/>
          <w:sz w:val="32"/>
          <w:szCs w:val="32"/>
        </w:rPr>
        <w:t>年</w:t>
      </w:r>
      <w:r>
        <w:rPr>
          <w:rFonts w:hint="eastAsia" w:ascii="宋体" w:hAnsi="宋体" w:eastAsia="宋体" w:cs="宋体"/>
          <w:b/>
          <w:bCs/>
          <w:kern w:val="0"/>
          <w:sz w:val="32"/>
          <w:szCs w:val="32"/>
          <w:lang w:val="en-US" w:eastAsia="zh-CN"/>
        </w:rPr>
        <w:t>5</w:t>
      </w:r>
      <w:r>
        <w:rPr>
          <w:rFonts w:ascii="宋体" w:hAnsi="宋体" w:eastAsia="宋体" w:cs="宋体"/>
          <w:b/>
          <w:bCs/>
          <w:kern w:val="0"/>
          <w:sz w:val="32"/>
          <w:szCs w:val="32"/>
        </w:rPr>
        <w:t>月医疗设备</w:t>
      </w:r>
      <w:r>
        <w:rPr>
          <w:rFonts w:hint="eastAsia" w:ascii="宋体" w:hAnsi="宋体" w:eastAsia="宋体" w:cs="宋体"/>
          <w:b/>
          <w:bCs/>
          <w:kern w:val="0"/>
          <w:sz w:val="32"/>
          <w:szCs w:val="32"/>
        </w:rPr>
        <w:t>维修项目</w:t>
      </w:r>
      <w:r>
        <w:rPr>
          <w:rFonts w:ascii="宋体" w:hAnsi="宋体" w:eastAsia="宋体" w:cs="宋体"/>
          <w:b/>
          <w:bCs/>
          <w:kern w:val="0"/>
          <w:sz w:val="32"/>
          <w:szCs w:val="32"/>
        </w:rPr>
        <w:t>市场调研公告</w:t>
      </w:r>
      <w:r>
        <w:rPr>
          <w:rFonts w:hint="eastAsia" w:ascii="宋体" w:hAnsi="宋体" w:eastAsia="宋体" w:cs="宋体"/>
          <w:b/>
          <w:bCs/>
          <w:kern w:val="0"/>
          <w:sz w:val="32"/>
          <w:szCs w:val="32"/>
        </w:rPr>
        <w:t>（第</w:t>
      </w:r>
      <w:r>
        <w:rPr>
          <w:rFonts w:hint="eastAsia" w:ascii="宋体" w:hAnsi="宋体" w:eastAsia="宋体" w:cs="宋体"/>
          <w:b/>
          <w:bCs/>
          <w:kern w:val="0"/>
          <w:sz w:val="32"/>
          <w:szCs w:val="32"/>
          <w:lang w:eastAsia="zh-CN"/>
        </w:rPr>
        <w:t>四</w:t>
      </w:r>
      <w:r>
        <w:rPr>
          <w:rFonts w:hint="eastAsia" w:ascii="宋体" w:hAnsi="宋体" w:eastAsia="宋体" w:cs="宋体"/>
          <w:b/>
          <w:bCs/>
          <w:kern w:val="0"/>
          <w:sz w:val="32"/>
          <w:szCs w:val="32"/>
        </w:rPr>
        <w:t>批）</w:t>
      </w:r>
    </w:p>
    <w:p w14:paraId="714C54BE">
      <w:pPr>
        <w:widowControl/>
        <w:spacing w:line="360" w:lineRule="auto"/>
        <w:ind w:firstLine="420"/>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我院现就以下</w:t>
      </w:r>
      <w:r>
        <w:rPr>
          <w:rFonts w:hint="eastAsia" w:asciiTheme="majorEastAsia" w:hAnsiTheme="majorEastAsia" w:eastAsiaTheme="majorEastAsia" w:cstheme="majorEastAsia"/>
          <w:kern w:val="0"/>
          <w:sz w:val="24"/>
          <w:szCs w:val="24"/>
          <w:lang w:val="en-US" w:eastAsia="zh-CN"/>
        </w:rPr>
        <w:t>维修</w:t>
      </w:r>
      <w:r>
        <w:rPr>
          <w:rFonts w:hint="eastAsia" w:asciiTheme="majorEastAsia" w:hAnsiTheme="majorEastAsia" w:eastAsiaTheme="majorEastAsia" w:cstheme="majorEastAsia"/>
          <w:kern w:val="0"/>
          <w:sz w:val="24"/>
          <w:szCs w:val="24"/>
        </w:rPr>
        <w:t>项目进行市场调研活动，欢迎具备合格资质、相应供应及服务能力的供应商积极参加本次活动（本活动所述的功能及参数无任何针对性、倾向性和排他性，因市场了解的局限性，可能存在某些不足，仅作为我院市场调研参考所用）。</w:t>
      </w:r>
    </w:p>
    <w:p w14:paraId="26BBC9CB">
      <w:pPr>
        <w:widowControl/>
        <w:spacing w:line="360" w:lineRule="auto"/>
        <w:jc w:val="left"/>
        <w:rPr>
          <w:rFonts w:ascii="宋体" w:hAnsi="宋体" w:eastAsia="宋体" w:cs="宋体"/>
          <w:b/>
          <w:bCs/>
          <w:kern w:val="0"/>
          <w:sz w:val="24"/>
          <w:szCs w:val="24"/>
        </w:rPr>
      </w:pPr>
      <w:r>
        <w:rPr>
          <w:rFonts w:hint="eastAsia" w:ascii="宋体" w:hAnsi="宋体" w:eastAsia="宋体" w:cs="宋体"/>
          <w:b/>
          <w:bCs/>
          <w:kern w:val="0"/>
          <w:sz w:val="24"/>
          <w:szCs w:val="24"/>
        </w:rPr>
        <w:t>一、调研项目清单</w:t>
      </w:r>
    </w:p>
    <w:tbl>
      <w:tblPr>
        <w:tblStyle w:val="7"/>
        <w:tblW w:w="8977" w:type="dxa"/>
        <w:tblInd w:w="-231" w:type="dxa"/>
        <w:tblLayout w:type="fixed"/>
        <w:tblCellMar>
          <w:top w:w="0" w:type="dxa"/>
          <w:left w:w="108" w:type="dxa"/>
          <w:bottom w:w="0" w:type="dxa"/>
          <w:right w:w="108" w:type="dxa"/>
        </w:tblCellMar>
      </w:tblPr>
      <w:tblGrid>
        <w:gridCol w:w="612"/>
        <w:gridCol w:w="1785"/>
        <w:gridCol w:w="1150"/>
        <w:gridCol w:w="1125"/>
        <w:gridCol w:w="1350"/>
        <w:gridCol w:w="705"/>
        <w:gridCol w:w="2250"/>
      </w:tblGrid>
      <w:tr w14:paraId="44988205">
        <w:tblPrEx>
          <w:tblCellMar>
            <w:top w:w="0" w:type="dxa"/>
            <w:left w:w="108" w:type="dxa"/>
            <w:bottom w:w="0" w:type="dxa"/>
            <w:right w:w="108" w:type="dxa"/>
          </w:tblCellMar>
        </w:tblPrEx>
        <w:trPr>
          <w:trHeight w:val="58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AB51">
            <w:pPr>
              <w:widowControl/>
              <w:spacing w:line="360" w:lineRule="auto"/>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序号</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48EC9">
            <w:pPr>
              <w:widowControl/>
              <w:spacing w:line="360" w:lineRule="auto"/>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设备名称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F99C">
            <w:pPr>
              <w:widowControl/>
              <w:spacing w:line="360" w:lineRule="auto"/>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所属科室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2540">
            <w:pPr>
              <w:widowControl/>
              <w:spacing w:line="360" w:lineRule="auto"/>
              <w:jc w:val="center"/>
              <w:rPr>
                <w:rFonts w:hint="eastAsia" w:ascii="宋体" w:hAnsi="宋体" w:eastAsia="宋体" w:cs="宋体"/>
                <w:b/>
                <w:bCs/>
                <w:color w:val="000000"/>
                <w:kern w:val="0"/>
                <w:sz w:val="18"/>
                <w:szCs w:val="18"/>
                <w:lang w:eastAsia="zh-CN"/>
              </w:rPr>
            </w:pPr>
            <w:r>
              <w:rPr>
                <w:rFonts w:hint="eastAsia" w:ascii="宋体" w:hAnsi="宋体" w:eastAsia="宋体" w:cs="宋体"/>
                <w:b/>
                <w:bCs/>
                <w:color w:val="000000"/>
                <w:kern w:val="0"/>
                <w:sz w:val="18"/>
                <w:szCs w:val="18"/>
                <w:lang w:eastAsia="zh-CN"/>
              </w:rPr>
              <w:t>品牌</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1BE8">
            <w:pPr>
              <w:widowControl/>
              <w:spacing w:line="360" w:lineRule="auto"/>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设备型号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078D">
            <w:pPr>
              <w:widowControl/>
              <w:spacing w:line="360" w:lineRule="auto"/>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数量</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AC9B">
            <w:pPr>
              <w:widowControl/>
              <w:spacing w:line="360" w:lineRule="auto"/>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故障描述</w:t>
            </w:r>
          </w:p>
        </w:tc>
      </w:tr>
      <w:tr w14:paraId="10854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DEEA4D">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w:t>
            </w:r>
          </w:p>
        </w:tc>
        <w:tc>
          <w:tcPr>
            <w:tcW w:w="17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1C78C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16排螺旋CT附属激光胶片打印机</w:t>
            </w:r>
          </w:p>
        </w:tc>
        <w:tc>
          <w:tcPr>
            <w:tcW w:w="11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31474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医学影像科</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7F5B1B">
            <w:pPr>
              <w:widowControl/>
              <w:jc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eastAsia="zh-CN"/>
              </w:rPr>
              <w:t>飞利浦</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85A4C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BRILLIANCE16</w:t>
            </w:r>
          </w:p>
        </w:tc>
        <w:tc>
          <w:tcPr>
            <w:tcW w:w="7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03660D">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1台</w:t>
            </w:r>
          </w:p>
        </w:tc>
        <w:tc>
          <w:tcPr>
            <w:tcW w:w="22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EB43B0">
            <w:pPr>
              <w:widowControl/>
              <w:numPr>
                <w:ilvl w:val="0"/>
                <w:numId w:val="0"/>
              </w:numPr>
              <w:ind w:left="0" w:leftChars="0" w:firstLine="0" w:firstLineChars="0"/>
              <w:jc w:val="left"/>
              <w:rPr>
                <w:rFonts w:hint="eastAsia" w:ascii="宋体" w:hAnsi="宋体" w:cs="宋体" w:eastAsiaTheme="minorEastAsia"/>
                <w:color w:val="000000"/>
                <w:kern w:val="0"/>
                <w:sz w:val="18"/>
                <w:szCs w:val="18"/>
                <w:lang w:eastAsia="zh-CN"/>
              </w:rPr>
            </w:pPr>
            <w:r>
              <w:rPr>
                <w:rFonts w:hint="eastAsia" w:ascii="宋体" w:hAnsi="宋体" w:cs="宋体"/>
                <w:color w:val="000000"/>
                <w:kern w:val="0"/>
                <w:sz w:val="18"/>
                <w:szCs w:val="18"/>
              </w:rPr>
              <w:t>胶片打印机故障</w:t>
            </w:r>
            <w:r>
              <w:rPr>
                <w:rFonts w:hint="eastAsia" w:ascii="宋体" w:hAnsi="宋体" w:cs="宋体"/>
                <w:color w:val="000000"/>
                <w:kern w:val="0"/>
                <w:sz w:val="18"/>
                <w:szCs w:val="18"/>
                <w:lang w:eastAsia="zh-CN"/>
              </w:rPr>
              <w:t>，皮带损坏</w:t>
            </w:r>
          </w:p>
        </w:tc>
      </w:tr>
      <w:tr w14:paraId="26D3C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A92BBA">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17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899A8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治疗车</w:t>
            </w:r>
          </w:p>
        </w:tc>
        <w:tc>
          <w:tcPr>
            <w:tcW w:w="11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1569E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神经内科</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795D13">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A1337E">
            <w:pPr>
              <w:widowControl/>
              <w:jc w:val="center"/>
              <w:rPr>
                <w:rFonts w:hint="eastAsia" w:ascii="宋体" w:hAnsi="宋体" w:cs="宋体" w:eastAsiaTheme="minorEastAsia"/>
                <w:color w:val="000000"/>
                <w:kern w:val="0"/>
                <w:sz w:val="18"/>
                <w:szCs w:val="18"/>
                <w:lang w:val="en-US" w:eastAsia="zh-CN"/>
              </w:rPr>
            </w:pPr>
            <w:r>
              <w:rPr>
                <w:rFonts w:hint="eastAsia" w:ascii="宋体" w:hAnsi="宋体" w:cs="宋体"/>
                <w:color w:val="000000"/>
                <w:kern w:val="0"/>
                <w:sz w:val="18"/>
                <w:szCs w:val="18"/>
                <w:lang w:val="en-US" w:eastAsia="zh-CN"/>
              </w:rPr>
              <w:t>/</w:t>
            </w:r>
          </w:p>
        </w:tc>
        <w:tc>
          <w:tcPr>
            <w:tcW w:w="7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7534B4">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1台</w:t>
            </w:r>
          </w:p>
        </w:tc>
        <w:tc>
          <w:tcPr>
            <w:tcW w:w="22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404547">
            <w:pPr>
              <w:widowControl/>
              <w:numPr>
                <w:ilvl w:val="0"/>
                <w:numId w:val="0"/>
              </w:numPr>
              <w:ind w:left="0" w:leftChars="0"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放利器盒的抽拉板轨道断开，车轮</w:t>
            </w:r>
            <w:r>
              <w:rPr>
                <w:rFonts w:hint="eastAsia" w:ascii="宋体" w:hAnsi="宋体" w:cs="宋体"/>
                <w:color w:val="000000"/>
                <w:kern w:val="0"/>
                <w:sz w:val="18"/>
                <w:szCs w:val="18"/>
                <w:lang w:eastAsia="zh-CN"/>
              </w:rPr>
              <w:t>损坏</w:t>
            </w:r>
            <w:bookmarkStart w:id="0" w:name="_GoBack"/>
            <w:bookmarkEnd w:id="0"/>
            <w:r>
              <w:rPr>
                <w:rFonts w:hint="eastAsia" w:ascii="宋体" w:hAnsi="宋体" w:cs="宋体"/>
                <w:color w:val="000000"/>
                <w:kern w:val="0"/>
                <w:sz w:val="18"/>
                <w:szCs w:val="18"/>
              </w:rPr>
              <w:t>。</w:t>
            </w:r>
          </w:p>
        </w:tc>
      </w:tr>
      <w:tr w14:paraId="1627B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E54B4E">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w:t>
            </w:r>
          </w:p>
        </w:tc>
        <w:tc>
          <w:tcPr>
            <w:tcW w:w="17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3B907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彩色超声诊断系统</w:t>
            </w:r>
          </w:p>
        </w:tc>
        <w:tc>
          <w:tcPr>
            <w:tcW w:w="11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1AC3C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超声科</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873A76">
            <w:pPr>
              <w:widowControl/>
              <w:jc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eastAsia="zh-CN"/>
              </w:rPr>
              <w:t>飞利浦</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70B26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EPIQ 7C</w:t>
            </w:r>
          </w:p>
        </w:tc>
        <w:tc>
          <w:tcPr>
            <w:tcW w:w="7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61EC51">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1套</w:t>
            </w:r>
          </w:p>
        </w:tc>
        <w:tc>
          <w:tcPr>
            <w:tcW w:w="22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465E1A">
            <w:pPr>
              <w:widowControl/>
              <w:numPr>
                <w:ilvl w:val="0"/>
                <w:numId w:val="0"/>
              </w:numPr>
              <w:ind w:left="0" w:leftChars="0"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腹部探头部分表皮开裂</w:t>
            </w:r>
          </w:p>
        </w:tc>
      </w:tr>
      <w:tr w14:paraId="5A9E9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A6246E">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4</w:t>
            </w:r>
          </w:p>
        </w:tc>
        <w:tc>
          <w:tcPr>
            <w:tcW w:w="17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2C167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手动单摇护理床</w:t>
            </w:r>
          </w:p>
        </w:tc>
        <w:tc>
          <w:tcPr>
            <w:tcW w:w="11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EEF65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肿瘤内科</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CD232D">
            <w:pPr>
              <w:widowControl/>
              <w:jc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eastAsia="zh-CN"/>
              </w:rPr>
              <w:t>佛山栩烽</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CD18A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XF801a</w:t>
            </w:r>
          </w:p>
        </w:tc>
        <w:tc>
          <w:tcPr>
            <w:tcW w:w="7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A6618A">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1张</w:t>
            </w:r>
          </w:p>
        </w:tc>
        <w:tc>
          <w:tcPr>
            <w:tcW w:w="22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2F44AC">
            <w:pPr>
              <w:widowControl/>
              <w:numPr>
                <w:ilvl w:val="0"/>
                <w:numId w:val="0"/>
              </w:numPr>
              <w:ind w:left="0" w:leftChars="0"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病床床板生锈，床板中心位置塌陷，凹凸不平</w:t>
            </w:r>
          </w:p>
        </w:tc>
      </w:tr>
    </w:tbl>
    <w:p w14:paraId="18F65599">
      <w:pPr>
        <w:widowControl/>
        <w:spacing w:line="360" w:lineRule="auto"/>
        <w:jc w:val="left"/>
        <w:rPr>
          <w:rFonts w:hint="eastAsia" w:ascii="宋体" w:hAnsi="宋体" w:eastAsia="宋体" w:cs="宋体"/>
          <w:b/>
          <w:bCs/>
          <w:kern w:val="0"/>
          <w:sz w:val="24"/>
          <w:szCs w:val="24"/>
        </w:rPr>
      </w:pPr>
    </w:p>
    <w:p w14:paraId="25149E33">
      <w:pPr>
        <w:widowControl/>
        <w:spacing w:line="360" w:lineRule="auto"/>
        <w:jc w:val="left"/>
        <w:rPr>
          <w:rFonts w:ascii="宋体" w:hAnsi="宋体" w:eastAsia="宋体" w:cs="宋体"/>
          <w:b/>
          <w:bCs/>
          <w:kern w:val="0"/>
          <w:sz w:val="24"/>
          <w:szCs w:val="24"/>
        </w:rPr>
      </w:pPr>
      <w:r>
        <w:rPr>
          <w:rFonts w:hint="eastAsia" w:ascii="宋体" w:hAnsi="宋体" w:eastAsia="宋体" w:cs="宋体"/>
          <w:b/>
          <w:bCs/>
          <w:kern w:val="0"/>
          <w:sz w:val="24"/>
          <w:szCs w:val="24"/>
        </w:rPr>
        <w:t>二、供应商资格：</w:t>
      </w:r>
    </w:p>
    <w:p w14:paraId="2B3FF3F9">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响应供应商必须是具有独立承担民事责任能力的在中华人民共和国境内注册的企业法人或其他组织；</w:t>
      </w:r>
    </w:p>
    <w:p w14:paraId="6AF05085">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根据具体维修项目，响应供应商须具有有效的《营业执照》</w:t>
      </w:r>
      <w:r>
        <w:rPr>
          <w:rFonts w:hint="eastAsia" w:ascii="宋体" w:hAnsi="宋体" w:eastAsia="宋体" w:cs="宋体"/>
          <w:kern w:val="0"/>
          <w:sz w:val="24"/>
          <w:szCs w:val="24"/>
          <w:lang w:val="en-US" w:eastAsia="zh-CN"/>
        </w:rPr>
        <w:t>或</w:t>
      </w:r>
      <w:r>
        <w:rPr>
          <w:rFonts w:hint="eastAsia" w:ascii="宋体" w:hAnsi="宋体" w:cs="宋体"/>
          <w:kern w:val="0"/>
          <w:sz w:val="24"/>
        </w:rPr>
        <w:t>《医疗器械生产许可证》</w:t>
      </w:r>
      <w:r>
        <w:rPr>
          <w:rFonts w:hint="eastAsia" w:ascii="宋体" w:hAnsi="宋体" w:cs="宋体"/>
          <w:kern w:val="0"/>
          <w:sz w:val="24"/>
          <w:lang w:val="en-US" w:eastAsia="zh-CN"/>
        </w:rPr>
        <w:t>或</w:t>
      </w:r>
      <w:r>
        <w:rPr>
          <w:rFonts w:hint="eastAsia" w:ascii="宋体" w:hAnsi="宋体"/>
          <w:sz w:val="24"/>
        </w:rPr>
        <w:t>《第二类医疗器械经营备案凭证》</w:t>
      </w:r>
      <w:r>
        <w:rPr>
          <w:rFonts w:hint="eastAsia" w:ascii="宋体" w:hAnsi="宋体"/>
          <w:sz w:val="24"/>
          <w:lang w:val="en-US" w:eastAsia="zh-CN"/>
        </w:rPr>
        <w:t>或</w:t>
      </w:r>
      <w:r>
        <w:rPr>
          <w:rFonts w:hint="eastAsia" w:ascii="宋体" w:hAnsi="宋体"/>
          <w:sz w:val="24"/>
        </w:rPr>
        <w:t>《医疗器械经营许可证》等</w:t>
      </w:r>
      <w:r>
        <w:rPr>
          <w:rFonts w:hint="eastAsia" w:ascii="宋体" w:hAnsi="宋体" w:eastAsia="宋体" w:cs="宋体"/>
          <w:kern w:val="0"/>
          <w:sz w:val="24"/>
          <w:szCs w:val="24"/>
        </w:rPr>
        <w:t>证件。</w:t>
      </w:r>
    </w:p>
    <w:p w14:paraId="2EC6AC26">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响应供应商应具有项目的承接能力、合同的履约能力、售后服务能力和良好的信誉。</w:t>
      </w:r>
    </w:p>
    <w:p w14:paraId="3EC2BEBA">
      <w:pPr>
        <w:widowControl/>
        <w:spacing w:line="360" w:lineRule="auto"/>
        <w:jc w:val="left"/>
        <w:rPr>
          <w:rFonts w:ascii="宋体" w:hAnsi="宋体" w:eastAsia="宋体" w:cs="宋体"/>
          <w:b/>
          <w:bCs/>
          <w:kern w:val="0"/>
          <w:sz w:val="24"/>
          <w:szCs w:val="24"/>
        </w:rPr>
      </w:pPr>
      <w:r>
        <w:rPr>
          <w:rFonts w:hint="eastAsia" w:ascii="宋体" w:hAnsi="宋体" w:eastAsia="宋体" w:cs="宋体"/>
          <w:b/>
          <w:bCs/>
          <w:kern w:val="0"/>
          <w:sz w:val="24"/>
          <w:szCs w:val="24"/>
        </w:rPr>
        <w:t>三、注意事项</w:t>
      </w:r>
    </w:p>
    <w:p w14:paraId="4A877915">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请报名参加市场调研活动的供应商，将填写好的《报价清单》及相关资质证明材料（详见附件）盖章后扫描发至邮箱：hprmyysbk@163.com（注意：电子邮件标题使用统一格式是：参加调研项目名称+厂家或供应商+业务员姓名+手机号码）。请准确填写相关信息，并对所填信息的真实有效性负责。</w:t>
      </w:r>
    </w:p>
    <w:p w14:paraId="5BE97507">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2.报名结束后，我院将向各供应商在信息采集表中填写的电子邮箱发送活动具体日期时间及方式（线上或线下，根据实际情况安排），请注意查收邮件。</w:t>
      </w:r>
    </w:p>
    <w:p w14:paraId="1B87770F">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3.报名后至活动开始期间，请务必保持通讯畅通，并按照邮件通知的时间方式准时参会。</w:t>
      </w:r>
    </w:p>
    <w:p w14:paraId="0551BCB9">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4.单位负责人为同一人或者存在直接控股、管理关系的不同供应商，不得参加同一项目报价,一经发现按废标处理并列入医院供应商黑名单。有知识产权、代理权等方面纠纷的供应商及产品不予考虑。不得出现围标、陪标等违规行为，一经发现取消参加资格并列入医院供应商黑名单。我院黑名单中的设备厂家及供应商不得参加本次活动。</w:t>
      </w:r>
    </w:p>
    <w:p w14:paraId="78FF827C">
      <w:pPr>
        <w:widowControl/>
        <w:spacing w:line="360" w:lineRule="auto"/>
        <w:jc w:val="left"/>
        <w:rPr>
          <w:rFonts w:ascii="宋体" w:hAnsi="宋体" w:eastAsia="宋体" w:cs="宋体"/>
          <w:b/>
          <w:bCs/>
          <w:kern w:val="0"/>
          <w:sz w:val="24"/>
          <w:szCs w:val="24"/>
        </w:rPr>
      </w:pPr>
      <w:r>
        <w:rPr>
          <w:rFonts w:hint="eastAsia" w:ascii="宋体" w:hAnsi="宋体" w:eastAsia="宋体" w:cs="宋体"/>
          <w:b/>
          <w:bCs/>
          <w:kern w:val="0"/>
          <w:sz w:val="24"/>
          <w:szCs w:val="24"/>
        </w:rPr>
        <w:t>四、联系信息</w:t>
      </w:r>
    </w:p>
    <w:p w14:paraId="0094282F">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rPr>
        <w:t>活动咨询</w:t>
      </w:r>
    </w:p>
    <w:p w14:paraId="5D729726">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联系部门：设备科</w:t>
      </w:r>
    </w:p>
    <w:p w14:paraId="3A16A7F4">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联系方式：0760-23210196</w:t>
      </w:r>
    </w:p>
    <w:p w14:paraId="114DBC69">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联系人：冼先生</w:t>
      </w:r>
    </w:p>
    <w:p w14:paraId="551331EA">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监督投诉</w:t>
      </w:r>
    </w:p>
    <w:p w14:paraId="730214C5">
      <w:pPr>
        <w:widowControl/>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联系部门：纪检</w:t>
      </w:r>
      <w:r>
        <w:rPr>
          <w:rFonts w:hint="eastAsia" w:ascii="宋体" w:hAnsi="宋体" w:eastAsia="宋体" w:cs="宋体"/>
          <w:kern w:val="0"/>
          <w:sz w:val="24"/>
          <w:szCs w:val="24"/>
          <w:lang w:eastAsia="zh-CN"/>
        </w:rPr>
        <w:t>办公室</w:t>
      </w:r>
    </w:p>
    <w:p w14:paraId="278F66DF">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联系方式：</w:t>
      </w:r>
      <w:r>
        <w:rPr>
          <w:rFonts w:ascii="宋体" w:hAnsi="宋体" w:eastAsia="宋体" w:cs="宋体"/>
          <w:kern w:val="0"/>
          <w:sz w:val="24"/>
          <w:szCs w:val="24"/>
        </w:rPr>
        <w:t>0760-</w:t>
      </w:r>
      <w:r>
        <w:rPr>
          <w:rFonts w:hint="eastAsia" w:ascii="宋体" w:hAnsi="宋体" w:eastAsia="宋体" w:cs="宋体"/>
          <w:kern w:val="0"/>
          <w:sz w:val="24"/>
          <w:szCs w:val="24"/>
        </w:rPr>
        <w:t>23228116</w:t>
      </w:r>
    </w:p>
    <w:p w14:paraId="2E683638">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3. </w:t>
      </w:r>
      <w:r>
        <w:rPr>
          <w:rFonts w:hint="eastAsia" w:ascii="宋体" w:hAnsi="宋体" w:eastAsia="宋体" w:cs="宋体"/>
          <w:kern w:val="0"/>
          <w:sz w:val="24"/>
          <w:szCs w:val="24"/>
        </w:rPr>
        <w:t>截止时间：</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29</w:t>
      </w:r>
      <w:r>
        <w:rPr>
          <w:rFonts w:hint="eastAsia" w:ascii="宋体" w:hAnsi="宋体" w:eastAsia="宋体" w:cs="宋体"/>
          <w:kern w:val="0"/>
          <w:sz w:val="24"/>
          <w:szCs w:val="24"/>
        </w:rPr>
        <w:t>日</w:t>
      </w:r>
      <w:r>
        <w:rPr>
          <w:rFonts w:ascii="宋体" w:hAnsi="宋体" w:eastAsia="宋体" w:cs="宋体"/>
          <w:kern w:val="0"/>
          <w:sz w:val="24"/>
          <w:szCs w:val="24"/>
        </w:rPr>
        <w:t>1</w:t>
      </w:r>
      <w:r>
        <w:rPr>
          <w:rFonts w:hint="eastAsia" w:ascii="宋体" w:hAnsi="宋体" w:eastAsia="宋体" w:cs="宋体"/>
          <w:kern w:val="0"/>
          <w:sz w:val="24"/>
          <w:szCs w:val="24"/>
          <w:lang w:val="en-US" w:eastAsia="zh-CN"/>
        </w:rPr>
        <w:t>7</w:t>
      </w:r>
      <w:r>
        <w:rPr>
          <w:rFonts w:ascii="宋体" w:hAnsi="宋体" w:eastAsia="宋体" w:cs="宋体"/>
          <w:kern w:val="0"/>
          <w:sz w:val="24"/>
          <w:szCs w:val="24"/>
        </w:rPr>
        <w:t>:00</w:t>
      </w:r>
    </w:p>
    <w:p w14:paraId="77076E2C">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lang w:val="en-US" w:eastAsia="zh-CN"/>
        </w:rPr>
        <w:t>五</w:t>
      </w:r>
      <w:r>
        <w:rPr>
          <w:rFonts w:hint="eastAsia" w:ascii="宋体" w:hAnsi="宋体" w:eastAsia="宋体" w:cs="宋体"/>
          <w:kern w:val="0"/>
          <w:sz w:val="24"/>
          <w:szCs w:val="24"/>
        </w:rPr>
        <w:t>、附件：《报价清单》</w:t>
      </w:r>
    </w:p>
    <w:p w14:paraId="234E0068">
      <w:pPr>
        <w:widowControl/>
        <w:spacing w:line="360" w:lineRule="auto"/>
        <w:jc w:val="left"/>
        <w:rPr>
          <w:rFonts w:ascii="宋体" w:hAnsi="宋体" w:eastAsia="宋体" w:cs="宋体"/>
          <w:kern w:val="0"/>
          <w:sz w:val="24"/>
          <w:szCs w:val="24"/>
        </w:rPr>
      </w:pPr>
    </w:p>
    <w:p w14:paraId="67D9CBEC">
      <w:pPr>
        <w:widowControl/>
        <w:spacing w:line="360" w:lineRule="auto"/>
        <w:jc w:val="right"/>
        <w:rPr>
          <w:rFonts w:ascii="宋体" w:hAnsi="宋体" w:eastAsia="宋体" w:cs="宋体"/>
          <w:kern w:val="0"/>
          <w:sz w:val="24"/>
          <w:szCs w:val="24"/>
        </w:rPr>
      </w:pPr>
      <w:r>
        <w:rPr>
          <w:rFonts w:hint="eastAsia" w:ascii="宋体" w:hAnsi="宋体" w:eastAsia="宋体" w:cs="宋体"/>
          <w:kern w:val="0"/>
          <w:sz w:val="24"/>
          <w:szCs w:val="24"/>
        </w:rPr>
        <w:t>中山市黄圃人民医院</w:t>
      </w:r>
    </w:p>
    <w:p w14:paraId="479AC554">
      <w:pPr>
        <w:widowControl/>
        <w:spacing w:line="360" w:lineRule="auto"/>
        <w:jc w:val="right"/>
        <w:rPr>
          <w:rFonts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27</w:t>
      </w:r>
      <w:r>
        <w:rPr>
          <w:rFonts w:hint="eastAsia" w:ascii="宋体" w:hAnsi="宋体" w:eastAsia="宋体" w:cs="宋体"/>
          <w:kern w:val="0"/>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2NTNlNzdjOGUyZDk4NmVlYmY0NDNkZDZkMzA2MzcifQ=="/>
  </w:docVars>
  <w:rsids>
    <w:rsidRoot w:val="00172A27"/>
    <w:rsid w:val="0000615A"/>
    <w:rsid w:val="00096F74"/>
    <w:rsid w:val="000B62B3"/>
    <w:rsid w:val="000F0AB9"/>
    <w:rsid w:val="001150BC"/>
    <w:rsid w:val="00115E2E"/>
    <w:rsid w:val="001475AB"/>
    <w:rsid w:val="00232191"/>
    <w:rsid w:val="00255443"/>
    <w:rsid w:val="00271CA1"/>
    <w:rsid w:val="002874BE"/>
    <w:rsid w:val="002E1E92"/>
    <w:rsid w:val="00346AEE"/>
    <w:rsid w:val="00352E5B"/>
    <w:rsid w:val="004457D9"/>
    <w:rsid w:val="00456202"/>
    <w:rsid w:val="00466A0B"/>
    <w:rsid w:val="004B23F7"/>
    <w:rsid w:val="00525AD5"/>
    <w:rsid w:val="005A5CD4"/>
    <w:rsid w:val="005D57D6"/>
    <w:rsid w:val="006941CB"/>
    <w:rsid w:val="007A6BF8"/>
    <w:rsid w:val="007B36D0"/>
    <w:rsid w:val="007B6A84"/>
    <w:rsid w:val="007C15CA"/>
    <w:rsid w:val="007C2659"/>
    <w:rsid w:val="008C0E8C"/>
    <w:rsid w:val="00971256"/>
    <w:rsid w:val="00991D22"/>
    <w:rsid w:val="009D4D1B"/>
    <w:rsid w:val="00A7094F"/>
    <w:rsid w:val="00B26535"/>
    <w:rsid w:val="00B57257"/>
    <w:rsid w:val="00B91909"/>
    <w:rsid w:val="00BC39D0"/>
    <w:rsid w:val="00C27950"/>
    <w:rsid w:val="00CA7EEA"/>
    <w:rsid w:val="00DA2C4C"/>
    <w:rsid w:val="00DE04BB"/>
    <w:rsid w:val="00E85AAF"/>
    <w:rsid w:val="00F142F8"/>
    <w:rsid w:val="00F4344E"/>
    <w:rsid w:val="00F64880"/>
    <w:rsid w:val="00F846C3"/>
    <w:rsid w:val="00F86F7C"/>
    <w:rsid w:val="00F976AE"/>
    <w:rsid w:val="012C0AE3"/>
    <w:rsid w:val="020B2EFD"/>
    <w:rsid w:val="0248000B"/>
    <w:rsid w:val="02F32648"/>
    <w:rsid w:val="033051A8"/>
    <w:rsid w:val="03DF1EFE"/>
    <w:rsid w:val="04AE4E19"/>
    <w:rsid w:val="05412745"/>
    <w:rsid w:val="0691308B"/>
    <w:rsid w:val="069C40D7"/>
    <w:rsid w:val="07080875"/>
    <w:rsid w:val="08703C16"/>
    <w:rsid w:val="08AC6127"/>
    <w:rsid w:val="08DF49E4"/>
    <w:rsid w:val="0922698B"/>
    <w:rsid w:val="09D05E45"/>
    <w:rsid w:val="0A5B3CD2"/>
    <w:rsid w:val="0A753C3F"/>
    <w:rsid w:val="0BDC2443"/>
    <w:rsid w:val="0C2A3F33"/>
    <w:rsid w:val="0C762CD4"/>
    <w:rsid w:val="0C790A16"/>
    <w:rsid w:val="0CDE2349"/>
    <w:rsid w:val="0CF85DDF"/>
    <w:rsid w:val="0D045FA3"/>
    <w:rsid w:val="0D3823AB"/>
    <w:rsid w:val="0D477188"/>
    <w:rsid w:val="0D927FE1"/>
    <w:rsid w:val="0E8C7098"/>
    <w:rsid w:val="0EB45D35"/>
    <w:rsid w:val="100357C3"/>
    <w:rsid w:val="108F6A5A"/>
    <w:rsid w:val="110B3C3C"/>
    <w:rsid w:val="1111121D"/>
    <w:rsid w:val="1163480C"/>
    <w:rsid w:val="1182211B"/>
    <w:rsid w:val="11E22CF1"/>
    <w:rsid w:val="11E81EF7"/>
    <w:rsid w:val="12CF75E2"/>
    <w:rsid w:val="12DD5B96"/>
    <w:rsid w:val="12E41246"/>
    <w:rsid w:val="12F95EE3"/>
    <w:rsid w:val="131753D0"/>
    <w:rsid w:val="133438E9"/>
    <w:rsid w:val="1437543F"/>
    <w:rsid w:val="14767FA4"/>
    <w:rsid w:val="149770BF"/>
    <w:rsid w:val="14E24133"/>
    <w:rsid w:val="160671FC"/>
    <w:rsid w:val="160B281B"/>
    <w:rsid w:val="17762E4D"/>
    <w:rsid w:val="17A13DDA"/>
    <w:rsid w:val="17B0332A"/>
    <w:rsid w:val="17E5696C"/>
    <w:rsid w:val="183879D7"/>
    <w:rsid w:val="184620F4"/>
    <w:rsid w:val="18C64FE3"/>
    <w:rsid w:val="19524AC9"/>
    <w:rsid w:val="198C7FDB"/>
    <w:rsid w:val="1A9571E4"/>
    <w:rsid w:val="1B89221A"/>
    <w:rsid w:val="1BB12E2F"/>
    <w:rsid w:val="1BD30350"/>
    <w:rsid w:val="1C505C1F"/>
    <w:rsid w:val="1D3E704A"/>
    <w:rsid w:val="1D8847A6"/>
    <w:rsid w:val="1EBF5274"/>
    <w:rsid w:val="1EF60AFC"/>
    <w:rsid w:val="1F282554"/>
    <w:rsid w:val="1F29308A"/>
    <w:rsid w:val="1F5D48E1"/>
    <w:rsid w:val="1FCA625A"/>
    <w:rsid w:val="1FD31495"/>
    <w:rsid w:val="1FE0049E"/>
    <w:rsid w:val="209C3035"/>
    <w:rsid w:val="20C63175"/>
    <w:rsid w:val="224F7DF7"/>
    <w:rsid w:val="22955BC9"/>
    <w:rsid w:val="23315002"/>
    <w:rsid w:val="239006C7"/>
    <w:rsid w:val="24294C0D"/>
    <w:rsid w:val="24AF61EA"/>
    <w:rsid w:val="26F56835"/>
    <w:rsid w:val="274A5AC8"/>
    <w:rsid w:val="278B636C"/>
    <w:rsid w:val="27B43043"/>
    <w:rsid w:val="28A835C4"/>
    <w:rsid w:val="29001E4B"/>
    <w:rsid w:val="29226266"/>
    <w:rsid w:val="29E53B87"/>
    <w:rsid w:val="29F30D7E"/>
    <w:rsid w:val="2A58592C"/>
    <w:rsid w:val="2AE266E3"/>
    <w:rsid w:val="2B6053DE"/>
    <w:rsid w:val="2BBE1B4A"/>
    <w:rsid w:val="2C657AF1"/>
    <w:rsid w:val="2CF00BA2"/>
    <w:rsid w:val="2D0C5C90"/>
    <w:rsid w:val="2D224714"/>
    <w:rsid w:val="2D4F35DA"/>
    <w:rsid w:val="2D5D71F6"/>
    <w:rsid w:val="2E0D7EF1"/>
    <w:rsid w:val="2E5638D8"/>
    <w:rsid w:val="2EF13179"/>
    <w:rsid w:val="2F254832"/>
    <w:rsid w:val="2F5B70D0"/>
    <w:rsid w:val="2FE37DD1"/>
    <w:rsid w:val="2FF5762F"/>
    <w:rsid w:val="302F3016"/>
    <w:rsid w:val="309423B5"/>
    <w:rsid w:val="309A4CD5"/>
    <w:rsid w:val="30CC6AB7"/>
    <w:rsid w:val="324D518F"/>
    <w:rsid w:val="336A7FE5"/>
    <w:rsid w:val="337E053C"/>
    <w:rsid w:val="33C64AD7"/>
    <w:rsid w:val="34190265"/>
    <w:rsid w:val="343C1ABF"/>
    <w:rsid w:val="34C54503"/>
    <w:rsid w:val="354E3F3E"/>
    <w:rsid w:val="35F867E5"/>
    <w:rsid w:val="369123B9"/>
    <w:rsid w:val="37427AD3"/>
    <w:rsid w:val="38854250"/>
    <w:rsid w:val="38AD0A74"/>
    <w:rsid w:val="38E362DE"/>
    <w:rsid w:val="39184F8F"/>
    <w:rsid w:val="399C673C"/>
    <w:rsid w:val="39A6224D"/>
    <w:rsid w:val="39C64E20"/>
    <w:rsid w:val="3A946AB2"/>
    <w:rsid w:val="3B255160"/>
    <w:rsid w:val="3C227E7C"/>
    <w:rsid w:val="3C751058"/>
    <w:rsid w:val="3CAD79E1"/>
    <w:rsid w:val="3CE62BAE"/>
    <w:rsid w:val="3CF425E5"/>
    <w:rsid w:val="3D736C38"/>
    <w:rsid w:val="3DC61FFF"/>
    <w:rsid w:val="3EA03A5D"/>
    <w:rsid w:val="3EB972A0"/>
    <w:rsid w:val="3FA12C49"/>
    <w:rsid w:val="3FB672B0"/>
    <w:rsid w:val="400C3DE1"/>
    <w:rsid w:val="40143D82"/>
    <w:rsid w:val="40512B35"/>
    <w:rsid w:val="40963490"/>
    <w:rsid w:val="40EB6027"/>
    <w:rsid w:val="41AE6846"/>
    <w:rsid w:val="422A188F"/>
    <w:rsid w:val="423F533B"/>
    <w:rsid w:val="425F59DD"/>
    <w:rsid w:val="430622FC"/>
    <w:rsid w:val="43117657"/>
    <w:rsid w:val="4390377F"/>
    <w:rsid w:val="439A6F1F"/>
    <w:rsid w:val="43A1117D"/>
    <w:rsid w:val="43B20351"/>
    <w:rsid w:val="456014F7"/>
    <w:rsid w:val="46F17E2F"/>
    <w:rsid w:val="473160D6"/>
    <w:rsid w:val="47560B6C"/>
    <w:rsid w:val="4776350C"/>
    <w:rsid w:val="47DB5214"/>
    <w:rsid w:val="48470A29"/>
    <w:rsid w:val="490A1264"/>
    <w:rsid w:val="49EA0282"/>
    <w:rsid w:val="4A2128F6"/>
    <w:rsid w:val="4A413C67"/>
    <w:rsid w:val="4ADF2391"/>
    <w:rsid w:val="4B46227F"/>
    <w:rsid w:val="4C1C1D00"/>
    <w:rsid w:val="4C481284"/>
    <w:rsid w:val="4C654DF6"/>
    <w:rsid w:val="4CC4300C"/>
    <w:rsid w:val="4D447CA9"/>
    <w:rsid w:val="4D5A127B"/>
    <w:rsid w:val="4D5D74F2"/>
    <w:rsid w:val="4DD3668A"/>
    <w:rsid w:val="4E3915BE"/>
    <w:rsid w:val="4F2A7868"/>
    <w:rsid w:val="4F9E2F1E"/>
    <w:rsid w:val="4FF15033"/>
    <w:rsid w:val="50C25AB5"/>
    <w:rsid w:val="51B3763A"/>
    <w:rsid w:val="51ED58A5"/>
    <w:rsid w:val="51FD4F83"/>
    <w:rsid w:val="521F1E2A"/>
    <w:rsid w:val="522B0225"/>
    <w:rsid w:val="52750905"/>
    <w:rsid w:val="52DF5E22"/>
    <w:rsid w:val="53546F25"/>
    <w:rsid w:val="53C658BC"/>
    <w:rsid w:val="547E5E78"/>
    <w:rsid w:val="54CE1D4D"/>
    <w:rsid w:val="551349C5"/>
    <w:rsid w:val="558772CD"/>
    <w:rsid w:val="55DD0C9B"/>
    <w:rsid w:val="56E77533"/>
    <w:rsid w:val="5842572D"/>
    <w:rsid w:val="58BB6259"/>
    <w:rsid w:val="5910162D"/>
    <w:rsid w:val="5A2570B4"/>
    <w:rsid w:val="5A9B62EA"/>
    <w:rsid w:val="5AB521E6"/>
    <w:rsid w:val="5C4A5E33"/>
    <w:rsid w:val="5C72270F"/>
    <w:rsid w:val="5E27090A"/>
    <w:rsid w:val="5EF04BDF"/>
    <w:rsid w:val="60845FD4"/>
    <w:rsid w:val="6113254F"/>
    <w:rsid w:val="61722BDF"/>
    <w:rsid w:val="617750EE"/>
    <w:rsid w:val="621D21B9"/>
    <w:rsid w:val="63CE506D"/>
    <w:rsid w:val="64997D14"/>
    <w:rsid w:val="6525599C"/>
    <w:rsid w:val="655A40B6"/>
    <w:rsid w:val="65616363"/>
    <w:rsid w:val="65D9764D"/>
    <w:rsid w:val="65E31EC8"/>
    <w:rsid w:val="665A45AB"/>
    <w:rsid w:val="667F40E3"/>
    <w:rsid w:val="66CC3645"/>
    <w:rsid w:val="66FD50B2"/>
    <w:rsid w:val="67597B1F"/>
    <w:rsid w:val="684C58FD"/>
    <w:rsid w:val="6885769C"/>
    <w:rsid w:val="69831701"/>
    <w:rsid w:val="69A16E60"/>
    <w:rsid w:val="69EB3B55"/>
    <w:rsid w:val="6A7E25F5"/>
    <w:rsid w:val="6A8376BC"/>
    <w:rsid w:val="6AD40467"/>
    <w:rsid w:val="6AED4B49"/>
    <w:rsid w:val="6AFE7CBB"/>
    <w:rsid w:val="6B5A5D69"/>
    <w:rsid w:val="6BA81021"/>
    <w:rsid w:val="6BBE7023"/>
    <w:rsid w:val="6BDF5315"/>
    <w:rsid w:val="6CEF1588"/>
    <w:rsid w:val="6CF05300"/>
    <w:rsid w:val="6D5032D5"/>
    <w:rsid w:val="6D8D6DE8"/>
    <w:rsid w:val="6EC66FF4"/>
    <w:rsid w:val="6F7447ED"/>
    <w:rsid w:val="6F8F4A45"/>
    <w:rsid w:val="701B2694"/>
    <w:rsid w:val="70437CB7"/>
    <w:rsid w:val="705931BC"/>
    <w:rsid w:val="70B76860"/>
    <w:rsid w:val="70B964A8"/>
    <w:rsid w:val="71024EE2"/>
    <w:rsid w:val="710D6480"/>
    <w:rsid w:val="71156D9D"/>
    <w:rsid w:val="71457617"/>
    <w:rsid w:val="717536E0"/>
    <w:rsid w:val="723F5B7A"/>
    <w:rsid w:val="724A3778"/>
    <w:rsid w:val="725871E0"/>
    <w:rsid w:val="729C2A3D"/>
    <w:rsid w:val="72BF37AA"/>
    <w:rsid w:val="7369752C"/>
    <w:rsid w:val="73EA63C4"/>
    <w:rsid w:val="74054E11"/>
    <w:rsid w:val="745E4E67"/>
    <w:rsid w:val="74B575E0"/>
    <w:rsid w:val="754E52B9"/>
    <w:rsid w:val="75947170"/>
    <w:rsid w:val="77E3050D"/>
    <w:rsid w:val="77E71E7A"/>
    <w:rsid w:val="77E84E2B"/>
    <w:rsid w:val="79692EE1"/>
    <w:rsid w:val="7A1C14E2"/>
    <w:rsid w:val="7A4A293E"/>
    <w:rsid w:val="7A561130"/>
    <w:rsid w:val="7B3C1552"/>
    <w:rsid w:val="7B4359E6"/>
    <w:rsid w:val="7B643141"/>
    <w:rsid w:val="7B7A717E"/>
    <w:rsid w:val="7B976F1B"/>
    <w:rsid w:val="7BE42726"/>
    <w:rsid w:val="7C4C1913"/>
    <w:rsid w:val="7C66232B"/>
    <w:rsid w:val="7CF31A12"/>
    <w:rsid w:val="7D190923"/>
    <w:rsid w:val="7D1A015C"/>
    <w:rsid w:val="7D8579A2"/>
    <w:rsid w:val="7D8D7FCF"/>
    <w:rsid w:val="7DB32F3F"/>
    <w:rsid w:val="7DB75408"/>
    <w:rsid w:val="7DC223A1"/>
    <w:rsid w:val="7DEA646E"/>
    <w:rsid w:val="7E303A52"/>
    <w:rsid w:val="7E462B20"/>
    <w:rsid w:val="7ED4682F"/>
    <w:rsid w:val="7EF30513"/>
    <w:rsid w:val="7EFC18E2"/>
    <w:rsid w:val="7F4C286A"/>
    <w:rsid w:val="7FB8795F"/>
    <w:rsid w:val="7FCE2E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link w:val="15"/>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4"/>
    <w:semiHidden/>
    <w:unhideWhenUsed/>
    <w:qFormat/>
    <w:uiPriority w:val="99"/>
    <w:pPr>
      <w:tabs>
        <w:tab w:val="center" w:pos="4153"/>
        <w:tab w:val="right" w:pos="8306"/>
      </w:tabs>
      <w:snapToGrid w:val="0"/>
      <w:jc w:val="left"/>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rPr>
  </w:style>
  <w:style w:type="character" w:styleId="10">
    <w:name w:val="FollowedHyperlink"/>
    <w:basedOn w:val="8"/>
    <w:semiHidden/>
    <w:unhideWhenUsed/>
    <w:qFormat/>
    <w:uiPriority w:val="99"/>
    <w:rPr>
      <w:color w:val="223399"/>
      <w:u w:val="none"/>
    </w:rPr>
  </w:style>
  <w:style w:type="character" w:styleId="11">
    <w:name w:val="Emphasis"/>
    <w:basedOn w:val="8"/>
    <w:qFormat/>
    <w:uiPriority w:val="20"/>
    <w:rPr>
      <w:i/>
    </w:rPr>
  </w:style>
  <w:style w:type="character" w:styleId="12">
    <w:name w:val="Hyperlink"/>
    <w:basedOn w:val="8"/>
    <w:semiHidden/>
    <w:unhideWhenUsed/>
    <w:qFormat/>
    <w:uiPriority w:val="99"/>
    <w:rPr>
      <w:color w:val="0000FF"/>
      <w:u w:val="single"/>
    </w:rPr>
  </w:style>
  <w:style w:type="character" w:customStyle="1" w:styleId="13">
    <w:name w:val="页眉 Char"/>
    <w:basedOn w:val="8"/>
    <w:link w:val="5"/>
    <w:semiHidden/>
    <w:qFormat/>
    <w:uiPriority w:val="99"/>
    <w:rPr>
      <w:sz w:val="18"/>
      <w:szCs w:val="18"/>
    </w:rPr>
  </w:style>
  <w:style w:type="character" w:customStyle="1" w:styleId="14">
    <w:name w:val="页脚 Char"/>
    <w:basedOn w:val="8"/>
    <w:link w:val="4"/>
    <w:semiHidden/>
    <w:qFormat/>
    <w:uiPriority w:val="99"/>
    <w:rPr>
      <w:sz w:val="18"/>
      <w:szCs w:val="18"/>
    </w:rPr>
  </w:style>
  <w:style w:type="character" w:customStyle="1" w:styleId="15">
    <w:name w:val="标题 3 Char"/>
    <w:basedOn w:val="8"/>
    <w:link w:val="3"/>
    <w:qFormat/>
    <w:uiPriority w:val="9"/>
    <w:rPr>
      <w:rFonts w:ascii="宋体" w:hAnsi="宋体" w:eastAsia="宋体" w:cs="宋体"/>
      <w:b/>
      <w:bCs/>
      <w:kern w:val="0"/>
      <w:sz w:val="27"/>
      <w:szCs w:val="27"/>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1045</Words>
  <Characters>1178</Characters>
  <Lines>7</Lines>
  <Paragraphs>1</Paragraphs>
  <TotalTime>92</TotalTime>
  <ScaleCrop>false</ScaleCrop>
  <LinksUpToDate>false</LinksUpToDate>
  <CharactersWithSpaces>1180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2024-06-03T03:28:00Z</dcterms:created>
  <dc:creator>叶宇斐</dc:creator>
  <cp:lastModifiedBy>曲落</cp:lastModifiedBy>
  <dcterms:modified xsi:type="dcterms:W3CDTF">2026-05-27T08:17:08Z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07BFFB197C1C46C7A16EB47E4A1DD5EB_13</vt:lpwstr>
  </property>
  <property fmtid="{D5CDD505-2E9C-101B-9397-08002B2CF9AE}" pid="4" name="KSOTemplateDocerSaveRecord">
    <vt:lpwstr>eyJoZGlkIjoiMjQ0NjM0NDZkMGNiMDM5ZTg3YjEwOTY5MjY1NjZkYzYiLCJ1c2VySWQiOiI0MDAwMjkwNjkifQ==</vt:lpwstr>
  </property>
</Properties>
</file>