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一次性使用透析护理包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一次性使用透析护理包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一次性使用透析护理包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一次性使用透析护理包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一次性使用透析护理包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2026-05-26T01:14:32Z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