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尼龙缝合线公开遴选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39E6ECC0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02A51B6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D7B2119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7B89038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7E827DD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尼龙缝合线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F6ED58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尼龙缝合线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尼龙缝合线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21A7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尼龙缝合线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2F373EC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275D0B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2026-04-02T23:55:05Z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