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一次性使用高压造影注射器及附件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一次性使用高压造影注射器及附件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一次性使用高压造影注射器及附件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一次性使用高压造影注射器及附件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一次性使用高压造影注射器及附件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2026-05-18T06:31:29Z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