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一次性射频消融电极针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一次性射频消融电极针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一次性射频消融电极针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一次性射频消融电极针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一次性射频消融电极针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2026-05-15T08:24:21Z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