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加热呼吸管路及鼻氧管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加热呼吸管路及鼻氧管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加热呼吸管路及鼻氧管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加热呼吸管路及鼻氧管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加热呼吸管路及鼻氧管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8B1088A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575D38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2026-05-11T05:03:06Z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