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一次性使用钝头闭合切割手术器械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一次性使用钝头闭合切割手术器械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一次性使用钝头闭合切割手术器械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一次性使用钝头闭合切割手术器械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一次性使用钝头闭合切割手术器械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2026-05-07T01:01:09Z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