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导管鞘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导管鞘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导管鞘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导管鞘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导管鞘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CE42F48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047CFF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2026-04-30T09:31:09Z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