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中山市黄圃人民医院药敏纸片（磷霉素、氯霉素、头孢他啶阿维巴坦四环素、哌拉西林他唑巴坦、头孢唑林、克拉霉素、头孢呋辛）公开遴选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药敏纸片（磷霉素、氯霉素、头孢他啶阿维巴坦四环素、哌拉西林他唑巴坦、头孢唑林、克拉霉素、头孢呋辛）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6B15E4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药敏纸片（磷霉素、氯霉素、头孢他啶阿维巴坦四环素、哌拉西林他唑巴坦、头孢唑林、克拉霉素、头孢呋辛）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药敏纸片（磷霉素、氯霉素、头孢他啶阿维巴坦四环素、哌拉西林他唑巴坦、头孢唑林、克拉霉素、头孢呋辛）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0E10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药敏纸片（磷霉素、氯霉素、头孢他啶阿维巴坦四环素、哌拉西林他唑巴坦、头孢唑林、克拉霉素、头孢呋辛）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9A3444A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3FA4A98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2026-04-02T05:08:00Z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