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透明敷料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透明敷料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透明敷料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透明敷料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透明敷料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2026-04-10T06:44:37Z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