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49E3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199CCA43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bookmarkStart w:id="0" w:name="OLE_LINK1"/>
      <w:r>
        <w:rPr>
          <w:rFonts w:hint="eastAsia" w:ascii="仿宋_GB2312" w:eastAsia="仿宋_GB2312"/>
          <w:b/>
          <w:sz w:val="44"/>
          <w:szCs w:val="44"/>
        </w:rPr>
        <w:t>报 名 登 记 表</w:t>
      </w:r>
      <w:bookmarkEnd w:id="0"/>
    </w:p>
    <w:p w14:paraId="75148982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7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4C55D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0C50848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0FF8D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bookmarkStart w:id="1" w:name="OLE_LINK2"/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中山市黄圃人民医院2026年护士节花束采购项目</w:t>
            </w:r>
            <w:bookmarkEnd w:id="1"/>
          </w:p>
        </w:tc>
      </w:tr>
      <w:tr w14:paraId="1614B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78DB3EE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4850202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bookmarkStart w:id="3" w:name="_GoBack"/>
            <w:bookmarkStart w:id="2" w:name="OLE_LINK3"/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PYCG-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HL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-202604-03</w:t>
            </w:r>
            <w:bookmarkEnd w:id="3"/>
            <w:bookmarkEnd w:id="2"/>
          </w:p>
        </w:tc>
      </w:tr>
      <w:tr w14:paraId="1E4F5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3FD943CC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268D5F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0B4C8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31535430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37AF73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2E893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5ABF694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0141C4D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49BC0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36ECA9D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55D9F96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598BBC7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1675F4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09408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66FF792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1E3D29B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61D6C2A5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6BEE5D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71853837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66DA7B42">
      <w:pPr>
        <w:pStyle w:val="11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2D3A6473">
      <w:pPr>
        <w:pStyle w:val="11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55F333AA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3BA714F9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7487E503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21D5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01692C"/>
    <w:rsid w:val="0ED67907"/>
    <w:rsid w:val="0F03348E"/>
    <w:rsid w:val="114524D2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FA31782"/>
    <w:rsid w:val="302F22E3"/>
    <w:rsid w:val="30D140CD"/>
    <w:rsid w:val="354D4ECA"/>
    <w:rsid w:val="37DF5322"/>
    <w:rsid w:val="3BB31597"/>
    <w:rsid w:val="3EE06334"/>
    <w:rsid w:val="3F317729"/>
    <w:rsid w:val="412373ED"/>
    <w:rsid w:val="41653914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6E37B04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8B208BB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paragraph" w:customStyle="1" w:styleId="11">
    <w:name w:val="_Style 5"/>
    <w:basedOn w:val="1"/>
    <w:qFormat/>
    <w:uiPriority w:val="0"/>
    <w:pPr>
      <w:ind w:firstLine="420" w:firstLineChars="200"/>
    </w:p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0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Administrator</cp:lastModifiedBy>
  <cp:lastPrinted>2018-04-13T00:54:00Z</cp:lastPrinted>
  <dcterms:modified xsi:type="dcterms:W3CDTF">2026-04-03T08:18:43Z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EA13DD8BD21243E484BA17FCA1A513BC_13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