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DE29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23D05342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8A82EA5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6B8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26BACD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510ADDEE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</w:t>
            </w:r>
            <w:r>
              <w:rPr>
                <w:rFonts w:hint="eastAsia" w:ascii="宋体" w:hAnsi="宋体"/>
                <w:szCs w:val="21"/>
              </w:rPr>
              <w:t>LED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显示屏</w:t>
            </w:r>
            <w:r>
              <w:rPr>
                <w:rFonts w:hint="eastAsia" w:ascii="宋体" w:hAnsi="宋体"/>
                <w:szCs w:val="21"/>
              </w:rPr>
              <w:t>维保服务</w:t>
            </w:r>
            <w:r>
              <w:rPr>
                <w:rFonts w:hint="eastAsia" w:ascii="宋体" w:hAnsi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/>
                <w:szCs w:val="21"/>
              </w:rPr>
              <w:t>项目</w:t>
            </w:r>
          </w:p>
        </w:tc>
      </w:tr>
      <w:tr w14:paraId="0E09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732EE1E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3D2AC1D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13</w:t>
            </w:r>
          </w:p>
        </w:tc>
      </w:tr>
      <w:tr w14:paraId="31BAD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8ADB8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7563DF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14:paraId="0D8B4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0242207B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512833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2C3E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F71948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3EAF97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C2BF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5B810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54D12B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31CC2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134FA9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588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09255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5F6E3D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5DAF354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610A87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65F32177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310397D5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EB364D9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3473E32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0531D4E9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54A7451F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690D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8AB03F8"/>
    <w:rsid w:val="0C965124"/>
    <w:rsid w:val="0CF22B13"/>
    <w:rsid w:val="0E01692C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Administrator</cp:lastModifiedBy>
  <cp:lastPrinted>2018-04-13T00:54:00Z</cp:lastPrinted>
  <dcterms:modified xsi:type="dcterms:W3CDTF">2026-03-27T01:48:27Z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