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中山市黄圃人民医院2026年制剂室药用原辅料（内包装及其它原辅料）采购项目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YP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2026-03-26T02:44:00Z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