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耗材一批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耗材一批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58E793A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耗材一批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公开遴选项目（项目编号：）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9E62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543F3F"/>
    <w:rsid w:val="35F84ACC"/>
    <w:rsid w:val="36356CD8"/>
    <w:rsid w:val="36BE4815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2026-02-15T14:19:32Z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eyJoZGlkIjoiNmI2NGFiN2I4OGZjMzU5NGM0ODNiODZiNWM1OGQyZjgifQ==</vt:lpwstr>
  </property>
</Properties>
</file>