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val="en-US" w:eastAsia="zh-CN"/>
        </w:rPr>
        <w:t>一次性医用垫单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：中山市黄圃人民医院一次性医用垫单公开遴选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60DD80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中山市黄圃人民医院一次性医用垫单公开遴选（项目编号：……）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中山市黄圃人民医院一次性医用垫单公开遴选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970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中山市黄圃人民医院一次性医用垫单公开遴选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bookmarkStart w:id="1" w:name="_GoBack"/>
      <w:bookmarkEnd w:id="1"/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37C79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4F0F78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075140C"/>
    <w:rsid w:val="3331726F"/>
    <w:rsid w:val="33943A77"/>
    <w:rsid w:val="33D969C5"/>
    <w:rsid w:val="35262C3A"/>
    <w:rsid w:val="36356CD8"/>
    <w:rsid w:val="38731192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C7025CA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152C64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3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2026-02-15T13:58:48Z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