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一次性使用口腔输水管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一次性使用口腔输水管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一次性使用口腔输水管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一次性使用口腔输水管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一次性使用口腔输水管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DBC356B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2026-02-02T01:19:18Z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