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38A10">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附件3：</w:t>
      </w:r>
    </w:p>
    <w:p w14:paraId="3D09C67B">
      <w:pPr>
        <w:jc w:val="center"/>
        <w:rPr>
          <w:rFonts w:hint="eastAsia" w:ascii="宋体" w:hAnsi="宋体" w:eastAsia="宋体" w:cs="Times New Roman"/>
          <w:b/>
          <w:bCs/>
          <w:sz w:val="24"/>
          <w:szCs w:val="24"/>
          <w:lang w:val="en-US" w:eastAsia="zh-CN"/>
        </w:rPr>
      </w:pPr>
      <w:r>
        <w:rPr>
          <w:rFonts w:hint="eastAsia" w:ascii="宋体" w:hAnsi="宋体" w:eastAsia="宋体" w:cs="Times New Roman"/>
          <w:b/>
          <w:bCs/>
          <w:sz w:val="28"/>
          <w:szCs w:val="28"/>
          <w:lang w:val="en-US" w:eastAsia="zh-CN"/>
        </w:rPr>
        <w:t>报价表</w:t>
      </w:r>
    </w:p>
    <w:p w14:paraId="679D90F6">
      <w:pPr>
        <w:pStyle w:val="12"/>
        <w:numPr>
          <w:ilvl w:val="0"/>
          <w:numId w:val="0"/>
        </w:numPr>
        <w:spacing w:before="159" w:line="360" w:lineRule="auto"/>
        <w:jc w:val="left"/>
        <w:rPr>
          <w:rFonts w:hint="default" w:cs="Times New Roman"/>
          <w:b w:val="0"/>
          <w:bCs w:val="0"/>
          <w:kern w:val="2"/>
          <w:sz w:val="24"/>
          <w:szCs w:val="24"/>
          <w:lang w:val="en-US" w:eastAsia="zh-CN" w:bidi="ar-SA"/>
        </w:rPr>
      </w:pPr>
      <w:r>
        <w:rPr>
          <w:rFonts w:hint="eastAsia" w:cs="Times New Roman"/>
          <w:b w:val="0"/>
          <w:bCs w:val="0"/>
          <w:kern w:val="2"/>
          <w:sz w:val="24"/>
          <w:szCs w:val="24"/>
          <w:lang w:val="en-US" w:eastAsia="zh-CN" w:bidi="ar-SA"/>
        </w:rPr>
        <w:t>项目名称：中山市黄圃人民医院</w:t>
      </w:r>
      <w:r>
        <w:rPr>
          <w:rFonts w:hint="eastAsia" w:ascii="宋体" w:hAnsi="宋体" w:eastAsia="宋体" w:cs="Times New Roman"/>
          <w:b w:val="0"/>
          <w:bCs w:val="0"/>
          <w:kern w:val="2"/>
          <w:sz w:val="24"/>
          <w:szCs w:val="24"/>
          <w:lang w:val="en-US" w:eastAsia="zh-CN" w:bidi="ar-SA"/>
        </w:rPr>
        <w:t>信息办公耗材及配件</w:t>
      </w:r>
      <w:r>
        <w:rPr>
          <w:rFonts w:hint="eastAsia" w:cs="Times New Roman"/>
          <w:b w:val="0"/>
          <w:bCs w:val="0"/>
          <w:kern w:val="2"/>
          <w:sz w:val="24"/>
          <w:szCs w:val="24"/>
          <w:lang w:val="en-US" w:eastAsia="zh-CN" w:bidi="ar-SA"/>
        </w:rPr>
        <w:t>供应服务项目</w:t>
      </w:r>
    </w:p>
    <w:tbl>
      <w:tblPr>
        <w:tblStyle w:val="8"/>
        <w:tblW w:w="11579" w:type="dxa"/>
        <w:jc w:val="center"/>
        <w:tblLayout w:type="fixed"/>
        <w:tblCellMar>
          <w:top w:w="0" w:type="dxa"/>
          <w:left w:w="108" w:type="dxa"/>
          <w:bottom w:w="0" w:type="dxa"/>
          <w:right w:w="108" w:type="dxa"/>
        </w:tblCellMar>
      </w:tblPr>
      <w:tblGrid>
        <w:gridCol w:w="638"/>
        <w:gridCol w:w="2378"/>
        <w:gridCol w:w="564"/>
        <w:gridCol w:w="814"/>
        <w:gridCol w:w="1108"/>
        <w:gridCol w:w="1913"/>
        <w:gridCol w:w="1444"/>
        <w:gridCol w:w="1050"/>
        <w:gridCol w:w="920"/>
        <w:gridCol w:w="750"/>
      </w:tblGrid>
      <w:tr w14:paraId="26CF5DE0">
        <w:tblPrEx>
          <w:tblCellMar>
            <w:top w:w="0" w:type="dxa"/>
            <w:left w:w="108" w:type="dxa"/>
            <w:bottom w:w="0" w:type="dxa"/>
            <w:right w:w="108" w:type="dxa"/>
          </w:tblCellMar>
        </w:tblPrEx>
        <w:trPr>
          <w:trHeight w:val="576"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0920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5F72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1ADC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3E16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预估年采购量</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35C7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38262F6">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2"/>
                <w:szCs w:val="22"/>
                <w:u w:val="none"/>
                <w:lang w:val="en-US" w:eastAsia="zh-CN" w:bidi="ar"/>
              </w:rPr>
              <w:t>品牌</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8708260">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2"/>
                <w:szCs w:val="22"/>
                <w:u w:val="none"/>
                <w:lang w:val="en-US" w:eastAsia="zh-CN" w:bidi="ar"/>
              </w:rPr>
              <w:t>型号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B92E01">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单价</w:t>
            </w:r>
          </w:p>
          <w:p w14:paraId="3A37B6E8">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color w:val="000000"/>
                <w:sz w:val="15"/>
                <w:szCs w:val="15"/>
              </w:rPr>
              <w:t>（元</w:t>
            </w:r>
            <w:r>
              <w:rPr>
                <w:rFonts w:hint="eastAsia" w:cs="宋体"/>
                <w:b/>
                <w:bCs/>
                <w:color w:val="000000"/>
                <w:sz w:val="15"/>
                <w:szCs w:val="15"/>
                <w:lang w:val="en-US" w:eastAsia="zh-CN"/>
              </w:rPr>
              <w:t>/单位</w:t>
            </w:r>
            <w:r>
              <w:rPr>
                <w:rFonts w:hint="eastAsia" w:ascii="宋体" w:hAnsi="宋体" w:eastAsia="宋体" w:cs="宋体"/>
                <w:b/>
                <w:bCs/>
                <w:color w:val="000000"/>
                <w:sz w:val="15"/>
                <w:szCs w:val="15"/>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5CAA3A9">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b/>
                <w:bCs/>
                <w:i w:val="0"/>
                <w:iCs w:val="0"/>
                <w:color w:val="000000"/>
                <w:kern w:val="0"/>
                <w:sz w:val="22"/>
                <w:szCs w:val="22"/>
                <w:u w:val="none"/>
                <w:lang w:val="en-US" w:eastAsia="zh-CN" w:bidi="ar"/>
              </w:rPr>
            </w:pPr>
            <w:r>
              <w:rPr>
                <w:rFonts w:hint="eastAsia" w:cs="宋体"/>
                <w:b/>
                <w:bCs/>
                <w:color w:val="000000"/>
                <w:sz w:val="21"/>
                <w:szCs w:val="21"/>
                <w:lang w:val="en-US" w:eastAsia="zh-CN"/>
              </w:rPr>
              <w:t>小</w:t>
            </w:r>
            <w:bookmarkStart w:id="0" w:name="_GoBack"/>
            <w:bookmarkEnd w:id="0"/>
            <w:r>
              <w:rPr>
                <w:rFonts w:hint="eastAsia" w:ascii="宋体" w:hAnsi="宋体" w:eastAsia="宋体" w:cs="宋体"/>
                <w:b/>
                <w:bCs/>
                <w:color w:val="000000"/>
                <w:sz w:val="21"/>
                <w:szCs w:val="21"/>
                <w:lang w:eastAsia="zh-CN"/>
              </w:rPr>
              <w:t>计</w:t>
            </w:r>
            <w:r>
              <w:rPr>
                <w:rFonts w:hint="eastAsia" w:ascii="宋体" w:hAnsi="宋体" w:eastAsia="宋体" w:cs="宋体"/>
                <w:b/>
                <w:bCs/>
                <w:color w:val="000000"/>
                <w:sz w:val="21"/>
                <w:szCs w:val="21"/>
              </w:rPr>
              <w:t>（元）</w:t>
            </w:r>
          </w:p>
        </w:tc>
        <w:tc>
          <w:tcPr>
            <w:tcW w:w="750" w:type="dxa"/>
            <w:tcBorders>
              <w:top w:val="single" w:color="000000" w:sz="4" w:space="0"/>
              <w:left w:val="single" w:color="000000" w:sz="4" w:space="0"/>
              <w:bottom w:val="single" w:color="auto" w:sz="4" w:space="0"/>
              <w:right w:val="single" w:color="000000" w:sz="4" w:space="0"/>
            </w:tcBorders>
            <w:noWrap w:val="0"/>
            <w:vAlign w:val="center"/>
          </w:tcPr>
          <w:p w14:paraId="44AEB156">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cs="宋体"/>
                <w:b/>
                <w:bCs/>
                <w:color w:val="000000"/>
                <w:sz w:val="21"/>
                <w:szCs w:val="21"/>
                <w:lang w:val="en-US" w:eastAsia="zh-CN"/>
              </w:rPr>
            </w:pPr>
            <w:r>
              <w:rPr>
                <w:rFonts w:hint="eastAsia" w:ascii="宋体" w:hAnsi="宋体" w:cs="宋体"/>
                <w:b/>
                <w:bCs/>
                <w:i w:val="0"/>
                <w:iCs w:val="0"/>
                <w:color w:val="000000"/>
                <w:kern w:val="0"/>
                <w:sz w:val="15"/>
                <w:szCs w:val="15"/>
                <w:u w:val="none"/>
                <w:lang w:val="en-US" w:eastAsia="zh-CN" w:bidi="ar"/>
              </w:rPr>
              <w:t>质保期（</w:t>
            </w:r>
            <w:r>
              <w:rPr>
                <w:rFonts w:hint="eastAsia" w:cs="宋体"/>
                <w:b/>
                <w:bCs/>
                <w:i w:val="0"/>
                <w:iCs w:val="0"/>
                <w:color w:val="000000"/>
                <w:kern w:val="0"/>
                <w:sz w:val="15"/>
                <w:szCs w:val="15"/>
                <w:u w:val="none"/>
                <w:lang w:val="en-US" w:eastAsia="zh-CN" w:bidi="ar"/>
              </w:rPr>
              <w:t>月）</w:t>
            </w:r>
          </w:p>
        </w:tc>
      </w:tr>
      <w:tr w14:paraId="5C79451F">
        <w:tblPrEx>
          <w:tblCellMar>
            <w:top w:w="0" w:type="dxa"/>
            <w:left w:w="108" w:type="dxa"/>
            <w:bottom w:w="0" w:type="dxa"/>
            <w:right w:w="108" w:type="dxa"/>
          </w:tblCellMar>
        </w:tblPrEx>
        <w:trPr>
          <w:trHeight w:val="380"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49C5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64FE6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转接器USB转VGA</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3938A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215C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3D2381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8BC856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5F6628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C4767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F4D5C8A">
            <w:pPr>
              <w:keepNext w:val="0"/>
              <w:keepLines w:val="0"/>
              <w:suppressLineNumbers w:val="0"/>
              <w:spacing w:before="0" w:beforeAutospacing="0" w:after="0" w:afterAutospacing="0"/>
              <w:ind w:left="0" w:right="0"/>
              <w:rPr>
                <w:rFonts w:hint="default" w:ascii="宋体" w:hAnsi="宋体" w:eastAsia="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3C26AA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ED7736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928C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CA9C2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转换器USB转VGA、HDMI（二合一）</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44EF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F4F3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98B7BD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F622F7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13CE5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1503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38DF33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325389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BC66A3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355C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D87AD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主机开机、重启线</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7A87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4D2DB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25E7A8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F2EA32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6FE591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1B773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990F4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BEE119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05EE1A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B481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E95C1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硬盘数据线 SATA3</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9A31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DDAD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736ED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414042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F139BA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CD707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9496A1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8A4DB7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EAA523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28A1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7553F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硬盘克隆机SATA同协议对拷</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1D7D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5C6B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70FFA8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F56AC2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89B80F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BFD51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A3B3E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9A48E0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2549185">
        <w:tblPrEx>
          <w:tblCellMar>
            <w:top w:w="0" w:type="dxa"/>
            <w:left w:w="108" w:type="dxa"/>
            <w:bottom w:w="0" w:type="dxa"/>
            <w:right w:w="108" w:type="dxa"/>
          </w:tblCellMar>
        </w:tblPrEx>
        <w:trPr>
          <w:trHeight w:val="460"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C311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B1EE9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硬盘拷贝机M.2NVMe/SATA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同协议对拷</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1E86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3B62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0D65FD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8FF3C1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0CF17F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B598D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EC1829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A63702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9830306">
        <w:tblPrEx>
          <w:tblCellMar>
            <w:top w:w="0" w:type="dxa"/>
            <w:left w:w="108" w:type="dxa"/>
            <w:bottom w:w="0" w:type="dxa"/>
            <w:right w:w="108" w:type="dxa"/>
          </w:tblCellMar>
        </w:tblPrEx>
        <w:trPr>
          <w:trHeight w:val="576"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0B43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4AF94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硬盘拷贝机M.2NVMe/SATA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跨协议互拷</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FB94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DBDE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33DFD7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ACBFD2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3A3887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3CD5A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79E035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360E0C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8AB410D">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9F99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3B98F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硬盘2TB</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FECD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0ECA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BA82AF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499586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135CE3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EE3A08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9D9C4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3BC9F4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74456B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526CE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42B3F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硬盘1TB</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CB92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CF23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EB626D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A56AC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B4C49E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4F4BF2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03E280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7F60F7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1A0D78D">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94A3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79C25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移动硬盘数据线</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A874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CD3B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C66E2A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C4BDE4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036AA8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19455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71B2D8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DD2630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AFDA77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B98C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C0BDF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移动硬盘4TB</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9D96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DA97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790099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D58213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6AA0FB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CF237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9344B1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3A3093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1E0386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5A92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230CF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移动硬盘2TB</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39BE8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14F6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6EAAC8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B0A99C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54E558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1C97D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ADBD8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F433E1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8F8FD3C">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386C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5143A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一分二网络接头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C9F4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4900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E50FF0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96187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914C87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69918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E06585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468EE1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789947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0F7B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7C098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一对一网络直通头（一体式）</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930D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4905A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3902CC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07C8B9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ECB417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F058D7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516AB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BE5ECC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C347D5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AECA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C6F22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USB延长线2米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2F81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55E1E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742082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C97E46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352610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D50EFD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7B80C2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C52655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DADFB6D">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F9DE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BE53A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显卡GT1030</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E8E3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C3DD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83E593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227111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1F1E13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6E278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68D8C2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7359D7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2ACC35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462B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9B48D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夏普MX-238CT原装粉盒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B2ED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48698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9B5D3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38276D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E6A14C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17C7BF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47EEA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90536A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8948C5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9919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538C9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联想LT2641粉盒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9BB5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7B41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9E5A27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9B195A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F726AE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A3ACA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DC79E3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410908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4FBC28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963C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5B514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CE505A硒鼓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6F74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C5BA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2BE09E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85B075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07D92B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80E85B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4EABF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A9EC2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BF8C5A7">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758F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688AE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Q5949A硒鼓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B56D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3C85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880898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0DED4D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80359B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5085A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8BD1FE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19A0C4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9AA67DB">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1222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461ED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W1003AC硒鼓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6939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772D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615E67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AAEDAD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D2FD68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4BEAD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6B5D34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A8AA4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172286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B459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4F5FB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CF277X（带芯片）</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0A1B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DE712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B7D0F9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4A334A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9D67FA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93B57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614C25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34E33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60A889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BB41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B5D57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LD230S硒鼓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2FB9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F6E0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BBC155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9B2F24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32AD99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D5A36B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A2420C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17D068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DBD7F57">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0D38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D60A7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PD219硒鼓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9218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32F8F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76B43A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579B53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ECF554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20890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404C47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AD51C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DA12F0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1F95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D12BE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CF218A硒鼓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A6C2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1050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58F5F9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581BBA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8E368E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9F839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DF7FE4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E91023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8E5B18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18B4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19E77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W1520A硒鼓（带芯片）</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7F61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4F0D1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4C251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4AE23A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A46B6B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C1D9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DD02AE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80DEB8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D58B1AC">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1967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6EA46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PR-Q2612A硒鼓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235A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1BC3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3FF90E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222E07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FC10C5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59F2E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F32B7D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96DEA7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EBE032B">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CF6B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7539B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CE255A硒鼓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034C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891E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149853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6E522D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11F324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394A7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633EEF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2C96F1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F3247A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71F1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3E861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MLT-D1043S硒鼓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5545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66CD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468225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A78981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7E363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2F127B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D89FBF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0B759F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A5A302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A19D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C1052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CF501A硒鼓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35E4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3966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0E41C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E2B149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10E24B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D2BC9B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B44B2A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8C46A4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7AAC3E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13BC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61598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CF503A硒鼓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C506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9F64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5F9DDF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4D971B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D7D90F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56F447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F8DDB9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79935C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D542BF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6B50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54D55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CF502A硒鼓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9152A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8C7D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3B042B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0AD1B0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735471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E10B95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61C8E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A7F54D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1F1F81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AA1A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92582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CF500A硒鼓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BF58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5227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97420A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75AE7B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E6F99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C1A0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0551B9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850DC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6A4E01D">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9DA4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5FE8E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监控硬盘4T</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0FF7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3140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438C5A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F9B6EB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6320D0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4E58C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097227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E7EC2A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E37D4D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9464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CA4DF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无线鼠标键盘套装</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920D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36E50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B22E97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341472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FD28F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6EC35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743F47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6DF3DF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766180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9C55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67924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F121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32FE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344A1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0A5C89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60D447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D37E4A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C54E4B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CB98B0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F4203DB">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AFC7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009A9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无线键盘</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B727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574F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928C35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4BB6CD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4DF2E9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1BFE9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1D8768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79A1F4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4D00A8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1CC5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A9DD1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多模尾纤5米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0EDC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C92F3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CD8581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2AEE38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0BEC99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8B3E05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CAF665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1DA52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B35D0B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ABEC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AC0B4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单模尾纤5米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8E1E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558A2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7BB13F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6746B3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C3991F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182BF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0F2725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E2A9C3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0D277D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4F25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5D163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网络寻线器</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0701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36E2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C506C8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56CC7E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75E0BE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6B410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47A444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88EF2D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0BA50A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C39D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D161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W1110A硒鼓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C7A6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1AE14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8D101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CCB1FA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CE2318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279A3D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47C49C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AC8D4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82CFE46">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3659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004BD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CF228A硒鼓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4813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88A1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1EC547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B11A1C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E05671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F48BB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233FD3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8AE0B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444F65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888C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77C8A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CB435A硒鼓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EBF7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AA64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FAE9F6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CB5FF0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27D6B3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23F6F1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5EE32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CBC3B9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066D10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61DE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81844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TN2115粉盒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E101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4AB7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141A7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8BD04E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886CE8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E7CEE0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6E4143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F9D4D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9779BD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2677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BA7F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CC388A硒鼓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5747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C32F6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270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592C22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F47101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F8FDE2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642F3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FE535E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D01548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0691387">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DBFB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5E549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CE314A成像鼓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4D8F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8F3A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2BF885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727062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EF382C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27413D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3D3853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15D33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D3509B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A0B6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EDAB8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W1160AC硒鼓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58D7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C4B7E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E9B3C6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1FCB38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CFC61E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2DB3F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F15E1A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220ACE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4EA2EB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A6E1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3DDC5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CE313A硒鼓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63B0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0E7D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CBFC1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162777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2DBE59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5BB6F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DC3D85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A2DB7D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1AEAAE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F7F6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3DD16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CE312A硒鼓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90EF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6B67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B9646B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5F616D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E225E0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B7C813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826AB4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F42A0F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607DB8B">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C28B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5B17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CE311A硒鼓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F8158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3DB2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A94A24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35885A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DE6825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E36D5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5A1FBC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F0EED5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404EC5B">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165D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AB22E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CE310A硒鼓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BB67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5280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862473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85860B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C56FEB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2D015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6620C6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DC52F1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75824D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99E1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51B00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超五类网线（1.5米）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A99D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2B60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321E7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E51C10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E18F95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DF75D6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5B9249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81FCE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A9879F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2609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F93D5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超五类网线（5米）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A0F7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E7E9A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92E03C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CDC4CF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AEAD62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DB8D6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4DD529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3A77CF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828F9A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DF9D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A7EC8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超五类网线（3米）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8E74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EF21C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A0F4D0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15BCB5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275AAE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CEB2D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59B31A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E4E39E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0974B36">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0C06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42EBF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NT-D2441/2641粉盒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EF58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DF43D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B6F323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D4A660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15727A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4F3CD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B72A48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3471B7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19FA04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14CD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DA149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TN3435粉盒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11F5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961C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43F6E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F14B2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77B82A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85E3D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6D5400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B63D91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E91F02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F165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DF8C4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碳带（110MM*330M)</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7A48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7FE0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630C5D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EDD030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045FA7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C3A52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1A8459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0D287B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BA0F30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2E2F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BD2F6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USB有线鼠标</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DA478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2F29C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BC18B7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75B80B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000DA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3F57FE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2EDE84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C36B04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5916CDC">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7A6F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37890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鼠标垫240*240mm</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3661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7FBE7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8CA32D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E75D62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2E52F5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62ECB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D30506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C14843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4FA483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AF06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7669A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PS2有线鼠标</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E5CB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3C83F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4BC942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173F15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4E1B07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90E85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8DEAE1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07F37B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7430D9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BCF2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170E2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USB转Mini USB数据线</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3619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FD44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C35356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5A70B8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E529A7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FBC0C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79EDAE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2360EF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EC8620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04CC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DFC8B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身份证读卡器</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4BF8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EFDF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1B9CE7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8715B2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94F9CE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DB93F2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1D1A78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CF583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7319DF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0599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C7EA4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云台会议摄像头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8919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C259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9D04A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0067D1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6EC03B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5D60A8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448F8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E85326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7D05C1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265B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A7EFE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DS1920色带</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0F06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38AB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4EF43B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DB073C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5EBDCA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42B158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04C4E8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39B72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5F70BE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32D8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0EB4A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LW-K400标签色带</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F9BF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DB63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DA248F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C6DE38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EACEE0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06D5F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D00CFA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C0AF62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07057E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E7A0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45CA7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80D-3色带</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380FB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C8976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4D8FCC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67F472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67E68C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AE95A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5A5E8C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8D5BB5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98B5BE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03D9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50E1F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扫描球（支持屏幕二维码）</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3BFC6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4575F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C07A0F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B5FEE2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0B5038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2C134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FDCD84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4B236D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B6E9ED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046E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9B3B1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固态硬盘500G</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CA49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BD86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FEAB8A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E26038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792DF2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276A2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FDADC7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FC4D69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F81BA3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F5A7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5C178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三色音频线</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AB46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E799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C142B6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68577A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30E568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A8F12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3AA636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122B96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760AA28">
        <w:tblPrEx>
          <w:tblCellMar>
            <w:top w:w="0" w:type="dxa"/>
            <w:left w:w="108" w:type="dxa"/>
            <w:bottom w:w="0" w:type="dxa"/>
            <w:right w:w="108" w:type="dxa"/>
          </w:tblCellMar>
        </w:tblPrEx>
        <w:trPr>
          <w:trHeight w:val="380"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67B2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A3575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热敏标签打印机</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01BC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55B0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AAD28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最大支持108mm宽度</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A1BC4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A7D18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3736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4451C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237D8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1B01B63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CB5E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D5ACB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网口切换器二进一出</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B444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A7CD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A43D63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556103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68EA15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73A25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460DA6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CA3677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580905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8811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0FAB4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千兆光纤收发器（单模）</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80D1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9418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C81892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6F29A2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8F86A2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D2646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A6F9C1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10CAC1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45BC55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F903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41430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千兆光纤模块（单模）</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3AE0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1B2A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43E838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B95AA7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07F33E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8E065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73A80D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34575A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C40B88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EC0A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0E73F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千兆PCI-E有线网卡</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69B7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4476A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D5B934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DCF0EB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5DB04D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4B3AD9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88B5FF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B4DD59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DD6CCB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0016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3DC65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内存条DDR3 1600MHZ 2GB</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7790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23C3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CC24B1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D69492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74658B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BE04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4F10F4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A73874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1BB607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8998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577F2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内存条DDR4 3200MHZ 16GB</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040A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08A0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28944F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783CD5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42E930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9A157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C9B36E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BCA225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DA3948C">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64E7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18D2E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LQ630K色带</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BA43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5F82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A23C3A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43F3FE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2B2107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94FD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53D6D3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EB540A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3B688E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934C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7A224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53334墨盒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EC91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FD4E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BA8689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970D1D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2085D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0E1D9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B5F3EB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DCBB02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2804D1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8230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D06F3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CF237A硒鼓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022B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3024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EA1E74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9B7D7F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968513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21B45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9DA335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F6441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0FCA4C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6C3B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DC897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TN323粉盒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56320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B55D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D7FA82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A76C45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B18B5C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86665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42DE13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110BF4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8C9450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5610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C692A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VGA一进二出KVM切换器</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94D7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90B4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C9D668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CAD6C9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175314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D6D145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7694F3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5068CF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AECF6B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D35D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7E5FF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无线投屏器（点对点50米传输）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326D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BE13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5F06AE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D5DBBC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422ED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DC757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97A88F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0412D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B114AF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E622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69F1C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USB转网口百兆</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7762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D49BF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3E213A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EE6FB1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1DB8FB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883CF3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08D2E1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D723FB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943450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8718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112E2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USB3.0拓展坞（4口、线长2米）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B159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6B2B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0ABF7B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9A2591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C2A96C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E1848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4AE0B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94A10D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39ACCF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F580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FF451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无线WiFi6路由器</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52C57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95DA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D612C4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1F7FD4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1A7734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EBA77D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522A3A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EB1B7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CB26CF9">
        <w:tblPrEx>
          <w:tblCellMar>
            <w:top w:w="0" w:type="dxa"/>
            <w:left w:w="108" w:type="dxa"/>
            <w:bottom w:w="0" w:type="dxa"/>
            <w:right w:w="108" w:type="dxa"/>
          </w:tblCellMar>
        </w:tblPrEx>
        <w:trPr>
          <w:trHeight w:val="576"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3B3F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EF0C7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超五类网线（工程用、整箱）</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60BC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401C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85564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C2840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FD4CC7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07E78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0213C0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9E4A4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8137724">
        <w:tblPrEx>
          <w:tblCellMar>
            <w:top w:w="0" w:type="dxa"/>
            <w:left w:w="108" w:type="dxa"/>
            <w:bottom w:w="0" w:type="dxa"/>
            <w:right w:w="108" w:type="dxa"/>
          </w:tblCellMar>
        </w:tblPrEx>
        <w:trPr>
          <w:trHeight w:val="576"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4865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0BA25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六类非屏蔽网线（工程用、整箱）</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41DE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05C3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03C5A0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2BB1E9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19A7E4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451A13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E6CCFC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F682C1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749467C">
        <w:tblPrEx>
          <w:tblCellMar>
            <w:top w:w="0" w:type="dxa"/>
            <w:left w:w="108" w:type="dxa"/>
            <w:bottom w:w="0" w:type="dxa"/>
            <w:right w:w="108" w:type="dxa"/>
          </w:tblCellMar>
        </w:tblPrEx>
        <w:trPr>
          <w:trHeight w:val="420"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1026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D8752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主机电源250W</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B693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AE70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7AA7C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至少2个SATA电源口</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28CD2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48938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19AE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20989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7E70F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7972DB4B">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FB9B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5DB3C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U盘128G</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88B0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E2ED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7EB70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金属外壳</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BF8B2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AF355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2EC9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E8CA0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E4FEF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7BD1F3F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5B30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21125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台式机SATA光驱刻录机</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990C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6A9F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1BE664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1F510B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B0E8F1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D6253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7F4057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C34E08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3505236">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4AE5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91294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PCB038电源</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7850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3B57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2F9B9F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9ACC6A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EC4EA5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70253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7F2928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7A30AB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A182C4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B6D5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F2094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LT2441硒鼓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F8EF7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32AE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302D67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937F78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461510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8B6A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A352DB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CFEB61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207F636">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EFDF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4FFA4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PA-2181-2电源</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A9A2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FAFBA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945E0B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7F14CB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34B2EE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8D160B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0F3C8E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DA7116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1B150BB">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55BE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5418C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U盘32G</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D867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0DC3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2C543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金属外壳</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DFFA8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DED5F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C595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4AC9F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A6FA9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30A34E78">
        <w:tblPrEx>
          <w:tblCellMar>
            <w:top w:w="0" w:type="dxa"/>
            <w:left w:w="108" w:type="dxa"/>
            <w:bottom w:w="0" w:type="dxa"/>
            <w:right w:w="108" w:type="dxa"/>
          </w:tblCellMar>
        </w:tblPrEx>
        <w:trPr>
          <w:trHeight w:val="576"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F061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2BCA9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8口千兆交换机</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00E0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B399B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96DE8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钢盒</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D5D96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69BEE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EB56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8D01C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BA066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5FE05BCE">
        <w:tblPrEx>
          <w:tblCellMar>
            <w:top w:w="0" w:type="dxa"/>
            <w:left w:w="108" w:type="dxa"/>
            <w:bottom w:w="0" w:type="dxa"/>
            <w:right w:w="108" w:type="dxa"/>
          </w:tblCellMar>
        </w:tblPrEx>
        <w:trPr>
          <w:trHeight w:val="576"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9D35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DDC06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5口千兆交换机</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E1EA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FAC99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B8627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钢盒</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85608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11776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96C6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D0416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3E1CC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095B4AF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90E0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52786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二层交换机48口</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769E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FC22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BA5134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7447F9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2DEF7F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2B886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3242B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067AC9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F8B5286">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8F42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3AC5F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USB有线键盘</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44D0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C976A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37</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2CDA1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27A510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82F31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6E0EBB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476727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F4E126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6A459A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92EA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26821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PS2有线键盘</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6F4F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D793C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FA6D35F">
            <w:pPr>
              <w:keepNext w:val="0"/>
              <w:keepLines w:val="0"/>
              <w:suppressLineNumbers w:val="0"/>
              <w:spacing w:before="0" w:beforeAutospacing="0" w:after="0" w:afterAutospacing="0"/>
              <w:ind w:left="0" w:right="0"/>
              <w:rPr>
                <w:rFonts w:hint="eastAsia" w:ascii="宋体" w:hAnsi="宋体" w:eastAsia="宋体" w:cs="宋体"/>
                <w:i w:val="0"/>
                <w:iCs w:val="0"/>
                <w:color w:val="FF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0E67902">
            <w:pPr>
              <w:keepNext w:val="0"/>
              <w:keepLines w:val="0"/>
              <w:suppressLineNumbers w:val="0"/>
              <w:spacing w:before="0" w:beforeAutospacing="0" w:after="0" w:afterAutospacing="0"/>
              <w:ind w:left="0" w:right="0"/>
              <w:rPr>
                <w:rFonts w:hint="eastAsia" w:ascii="宋体" w:hAnsi="宋体" w:eastAsia="宋体" w:cs="宋体"/>
                <w:i w:val="0"/>
                <w:iCs w:val="0"/>
                <w:color w:val="FF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519AB7E">
            <w:pPr>
              <w:keepNext w:val="0"/>
              <w:keepLines w:val="0"/>
              <w:suppressLineNumbers w:val="0"/>
              <w:spacing w:before="0" w:beforeAutospacing="0" w:after="0" w:afterAutospacing="0"/>
              <w:ind w:left="0" w:right="0"/>
              <w:rPr>
                <w:rFonts w:hint="eastAsia" w:ascii="宋体" w:hAnsi="宋体" w:eastAsia="宋体" w:cs="宋体"/>
                <w:i w:val="0"/>
                <w:iCs w:val="0"/>
                <w:color w:val="FF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90789D9">
            <w:pPr>
              <w:keepNext w:val="0"/>
              <w:keepLines w:val="0"/>
              <w:suppressLineNumbers w:val="0"/>
              <w:spacing w:before="0" w:beforeAutospacing="0" w:after="0" w:afterAutospacing="0"/>
              <w:ind w:left="0" w:right="0"/>
              <w:rPr>
                <w:rFonts w:hint="eastAsia" w:ascii="宋体" w:hAnsi="宋体" w:eastAsia="宋体" w:cs="宋体"/>
                <w:i w:val="0"/>
                <w:iCs w:val="0"/>
                <w:color w:val="FF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C42B075">
            <w:pPr>
              <w:keepNext w:val="0"/>
              <w:keepLines w:val="0"/>
              <w:suppressLineNumbers w:val="0"/>
              <w:spacing w:before="0" w:beforeAutospacing="0" w:after="0" w:afterAutospacing="0"/>
              <w:ind w:left="0" w:right="0"/>
              <w:rPr>
                <w:rFonts w:hint="eastAsia" w:ascii="宋体" w:hAnsi="宋体" w:eastAsia="宋体" w:cs="宋体"/>
                <w:i w:val="0"/>
                <w:iCs w:val="0"/>
                <w:color w:val="FF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30E70D1">
            <w:pPr>
              <w:keepNext w:val="0"/>
              <w:keepLines w:val="0"/>
              <w:suppressLineNumbers w:val="0"/>
              <w:spacing w:before="0" w:beforeAutospacing="0" w:after="0" w:afterAutospacing="0"/>
              <w:ind w:left="0" w:right="0"/>
              <w:rPr>
                <w:rFonts w:hint="eastAsia" w:ascii="宋体" w:hAnsi="宋体" w:eastAsia="宋体" w:cs="宋体"/>
                <w:i w:val="0"/>
                <w:iCs w:val="0"/>
                <w:color w:val="FF0000"/>
                <w:sz w:val="22"/>
                <w:szCs w:val="22"/>
                <w:u w:val="none"/>
              </w:rPr>
            </w:pPr>
          </w:p>
        </w:tc>
      </w:tr>
      <w:tr w14:paraId="38EE8C6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1B008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893AD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PG-815黑色墨盒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DD21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543A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E3B84D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68D35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5ECA82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2AF1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9C4CEF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2C87FC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0CFB29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4BE2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5B0D8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CL-816彩色墨盒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C1DC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2BEF3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96305B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793E8F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28CF33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83339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C5B7C2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8EB4C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CD3434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1D39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1704D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PG-845黑色墨盒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4FE7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68FB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F382E4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5A8598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9A18CA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28E5CA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DA0200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DB39AD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CAC21C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95D0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EB4FA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CL-846彩色墨盒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110B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38B3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9B0AC4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FCBF28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281393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B0B90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F9ECAF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202200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A1C1477">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7ADD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0B289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PN2922粉盒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F8E4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AF9F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CFFB14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1D4898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FB5DFA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F4F49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2641FE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D0F67E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F6C6E7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2DF5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7B514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翻页教学用激光笔</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B9E9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17C3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2992DC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F55ECA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9FAA1E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FE5B6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BD5BDE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2D497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3D0EAD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38A9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1CF0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803（黑色）墨盒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D753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CF0F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2D967F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48E9F8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0C3A5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F9423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8A1AA9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D24A36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42C860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E60A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5386C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803（彩色）墨盒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D1DA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1CC8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56A8BB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C7D696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13B5A3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EC462F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5F41D7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29BB74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E39F8A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31F6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C172B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802（彩色）墨盒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33CE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ACE8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405ED3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774504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334F90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40520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1216A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DE76AE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17875A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1093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68B9D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802（黑色）墨盒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C8C1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47C7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4348E3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29EC8A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2D52C9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5F334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B7555E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06CE2E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598A7E7">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4A04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A190E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818（彩色）墨盒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40D9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33D5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CB6523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2D79C6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0812BE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219B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C65BD1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13A6FF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8CCCFF7">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9F6B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9C5F7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818（黑色）墨盒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8BE9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F7DF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E6D20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5171F2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07F0A1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933A8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734658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206759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9EF5E2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6FEF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F1248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CF403A硒鼓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CA23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56B4B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CD916B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9B6699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7AF0CA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BE889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49B2F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522556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2E85A7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F367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5531B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CF402A硒鼓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BA25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058FE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C6EEFF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DE320C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CD008B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71C5E7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83FAF7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D9625D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5E57A7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F483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A854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CF401A硒鼓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E576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F3E5F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7321C1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8F2D4E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812090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26FD3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BBDF0C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0D3180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6570E3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200C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70AB6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CF400A硒鼓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8F32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50D8E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3C1B0F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DBCBFC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6F1A00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B62AE5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2B2754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9906DB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CC773D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DF85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C55B2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678（彩色）墨盒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CB1B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075F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E4770C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ADC0DC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9DC97A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39BA6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F60A29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FD38D3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7FF880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A917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2576A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703（彩色）墨盒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CC58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9F00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9D5D11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972648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99883C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350B9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053539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67BF80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D9A2BED">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B57F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53DA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703（黑色）墨盒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0DA0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9406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7CE08B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16844E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109172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96CF0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CF2D95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7D08E8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B51F3A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B426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77AAA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U盘64G</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4244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7C9D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EE2E2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金属外壳</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52C3D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3A9D3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AF8C9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A13B5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9ABB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30E8C9C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8F52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2D2EC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845（黑色）墨盒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034A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AE1C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37F1EB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F11FD0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5EDE4D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6A94E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655922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93CF86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7A3C73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C657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FDA85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678（黑色）墨盒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3016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B0F1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913253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077DF0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AD8EA2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756EC0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58A2F9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432A52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3F39077">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A12A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69AC1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846（彩色）墨盒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8CCF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7792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358A46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FE017F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0222B4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6B146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27BCA4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F37C0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86EEDCD">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F930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70826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随身WIFI发射器4G/5G全网通</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FBD8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F97C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F428DB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BEBE99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1BDBA6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B1BDD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3764E8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C891B2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66A119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FFDE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537CB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磁卡读卡器</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2D5B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F924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A5DE44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1B93F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586B37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BB858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78532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FD6CA6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4A0CCF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C30D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54BE2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光纤收发器电源</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9100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E88B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FF91DD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E79C1A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6A33D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FA5C7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5035C7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28F89D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C8F26A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3EDB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A021F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CC925C硒鼓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AAA2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7EDA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EA745E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29ED1B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57E5DF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D5A96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193BCD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C210A7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680381C">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08DE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20079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FR8X00B色带</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5D37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5655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1556F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95B0C7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70F7A0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361DD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E6D0BA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09F42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D3F718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A0FD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F003C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CT202384粉盒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3AC082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5DE2C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9F8E5F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537D20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52B073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6A1E4F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7287EB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75ED9E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82C76E6">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8884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EE757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DX-25CT-BA粉盒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2074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6009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94A4DF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EEC63E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117B49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EADB93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12BCC9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87CAAC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1B4E6ED">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DABF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A4808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CT203553粉盒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FA17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3256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759F64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AAA94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3CBE8C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F211AF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2D3D15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D6E507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7F1400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323B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6FA04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TN-2325粉盒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CCB8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C0A6D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FEBDE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2ACC7A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B8EBE7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B4C54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BB9943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80FCE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D37069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7EC6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DE3C8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TN-2215粉盒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20F6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8A28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0E9C4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05AF3B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9A4DA0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8C5E16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5D8EFE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B954F9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98D379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E277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54D6F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一进四出VGA分屏器</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4F2C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4FEF0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DD9EFD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0C7B5D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5C44FD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86CD8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4C3DB3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B356D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7430EB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6E78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BECE9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手持式扫描枪（支持屏幕二维码）</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EBAD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7D9C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C31BF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ADA1D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FA057A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BB3CE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6297E2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E626A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753D5F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C759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B2C25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电脑主板电池</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0325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D5A5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48447F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21DC3A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31F01F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915C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938A58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7A310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934CCC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766C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20EAF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电脑USB接口音箱</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42F9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0B9A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45A961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91EC85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9FD29A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629B54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19F1B5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1C8F59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3C626F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460A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26ABC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电脑摄像头（带麦克风）</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551D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2B75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D11DA8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C322D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BA6BBD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16C4E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90BE1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8047FE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B5F3AC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5649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0DA8D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六类非屏蔽水晶头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DDC6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盒（100粒）</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0408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0D7429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65CFEB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DDD390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9A425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C21D8E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C8BD8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0C2ED9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E704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294BE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DX-25CT-YB粉盒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11A3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1A60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8E2344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4A4762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3E610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9A327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58E66A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7B8BF6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0B5848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3648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D293D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DX-25CT-MB粉盒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50F1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8395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006E31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7D6704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AE832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58D3E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7DED7C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B313B8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9DA46B6">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BECF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AC161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DX-25CT-CB粉盒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3C4E7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16BE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4CC505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B44197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5D7FC8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B58C7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23AB38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39705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8EF59D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EEB9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5658F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USB打印机数据线3米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0352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0EDC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CFE7A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730810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83C393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F35B7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F6961D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E9C7F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7AB6B8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6AA1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2ED4C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MX-312CU硒鼓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D8EB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528C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1C6A87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F8A74F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BB3A9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61F6D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A4D43F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790876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3F06CE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78D8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766A5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超五类水晶头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94DA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100粒/盒</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D804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0F86B3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C709FE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AF0DD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E559E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529935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4332E6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65C475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129F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9B935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T6724墨水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016F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A3C8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99E63F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816747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548E49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B22994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198FE3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1DCC79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5FBDB5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4261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FAC2F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T6723墨水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A62A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2650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3C96CB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75F6A9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4E85CA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4C80E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38EB1C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EB6416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1230126">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0BD9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341AB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T6722墨水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7BF9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4F05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AF168A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1287F2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A03DD2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48114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981230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6F06B0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1921A7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EB58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12227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T6721墨水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DDD6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BD45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042C05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53BDB7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8E6043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2E97E5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3586F9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8E6E6D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1806D0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5E50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A7ECB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T6746墨水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4770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C59E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757CC0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1FB4D5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B3003F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99038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25A287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F49FBE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3865B4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4F2F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116C6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T6745墨水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8889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90E0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99B4A6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F93E9C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6B588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1578C3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313C98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35302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5B5B01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BBA8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92347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T6744墨水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879E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E455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6D0DB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9E0087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9C0495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246C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EBF1B9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8DB8CE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5AB101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98BC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795C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T6743墨水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176E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9F2E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F8D2C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BD6008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D5EBB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B0BD15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1DA001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77EFAE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473227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A332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CB55A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T6742墨水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188F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D1E6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A9915F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20BADD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0AD35F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BFFBE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B70471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128C34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3645CC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A961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6CC30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T6741墨水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5823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C0EF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D369C0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A472D6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436B9A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2922A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05DB4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4CC853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7C240E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7896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91716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L130打印机</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633C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D485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E5E49F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984813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D69250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BCDA6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8F9F1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B7817A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972D03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878C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BCD6B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R5F008S140打证机全格彩色带</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643B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88009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14DEA2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E35096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698E2E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0BD56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E0381B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5A3BAB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98E5D1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803E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7C4DF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VGA线25米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AC7D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8232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D3601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76654A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98F4FA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DB90B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FAFABD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99982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F70CBC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D8A4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A6543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VGA线15米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0616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BDC6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6DD56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16AD55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4ECE09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641DB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03CE33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2EA5D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046F9E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D6E1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CBF48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VGA线10米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6320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66A1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0FAD2F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845AC0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91679E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9CFE5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0D59CB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FCF4F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8D48D7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DCD9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DCEAE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VGA线30米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136A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67B1F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D366C1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A1482B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792B48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4BE23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66557B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F0B490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286F32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D2E6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1DC04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VGA线20米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6673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6473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9ECABD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4969F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21EF5E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BE3FC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27E60C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7D52A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AA53A7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1EEF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D0A7B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VGA线1.5米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529C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5F63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C51E61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7B2A9B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1F0123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AEBC2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96F532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B7A36D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56FE2AC">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7402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AA7BE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USB公对公数据线</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202D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6610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7FD228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553859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6BE51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C2356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261C6E2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4170F5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2C3B29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2A11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E0590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T口数据线</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5A1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8E56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F88B88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9E7B52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CBB9A0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0B75B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B422D0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C3EFE5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046A0CC">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E2669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B7FB3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千兆WEB网管交换机</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8622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B655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4C182E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22CADA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FD26DD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033A7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E5F4A7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5538B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90BBD0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2565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2E9BA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S端子线3米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2562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DBD74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D804B5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381D21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D60763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5A07BA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FAF4C8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6CD0BB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6E624A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69F2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2916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LT201粉盒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0139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F665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2FBE18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3FF4C7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96A721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64E6F9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F95CAC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D5091E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5743CED">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0635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687CA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LPT打印机线</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DF0A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252B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39919C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096823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6D4504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4A5AD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8DD54A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8CDE0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BF1428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80AB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CBB85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IC卡读卡器</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3E3A4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A447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70D8CE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E67AE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75D858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894E9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E80F98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B594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E063BE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84A9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F9C29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HM850色带架</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16F3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84CD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7593B1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924E52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3AB000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F57E0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5A4FC6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88D152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472558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EB3B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136E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HDMI转VGA转接线3米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50AC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FD27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276EA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077012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C46810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27E3F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DC0FB9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F77E47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741356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5F05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63641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HDMI线30米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648E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30C06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109D88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DCCB72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356307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33673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6C6B39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71B1A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40795EE">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40E1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B8F4A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HDMI线25米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2687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FB5ED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30B2EB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AB19DF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B6A7EA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BCE570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25CD62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CD8E74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96A4DDC">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BAAC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660B4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HDMI线20米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E755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84ACC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D5DB90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8C4DB5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5D29E7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99583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79C71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8AA1CE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DF3776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0992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2A3DC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HDMI线15米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F19E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14E2A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504BC4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312AB0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E6095A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DDC363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05E9DD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B04BE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E2990C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CD69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27669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6AD6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61FF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5D1418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F10DB4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DF07D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D6051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12D60B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D87E02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33CBD1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9CA6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0D18B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HDMI线5米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761B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419C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0CF99B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64A5F3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5FF2E6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E5BA99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2BC79F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4BC711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C19294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C8CA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131CB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HDMI线10米</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8720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3299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D45250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755B28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CBCD7F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CED1E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32E875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05D718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F5AB01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A9B7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2981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DVD-R刻录光盘</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BC5A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3C7A5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063EC7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732A00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03C7E6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ED3556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1BD470F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097E84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8907D5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654F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911BC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RS232串口线</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6216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C06A0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ED1A7A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B2CF7C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5C91AC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8C6E3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B29CA4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A56BFD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D1F665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D674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BF8BE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24口交换机</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3B1F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5F3D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30889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770160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E0EF0B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EDD59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33691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4F2BA3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03AEAB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3CD3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294C5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LT230SH粉盒</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8897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D5CC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B37BA2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9F8C7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20A6F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D32C1F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6FA7348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ED01A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7E32C77">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8F0B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216A9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热敏票据打印机</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C5BE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DA3C6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53D663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D7CA31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72CB6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F91CA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7430EFE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B5700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021E9CD">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9FF1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8C177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DP转VGA线2米/条</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3B14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D9B0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42567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6207E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A82A1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497C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5923B7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DAFA1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19ACC2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E1FB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378" w:type="dxa"/>
            <w:tcBorders>
              <w:top w:val="single" w:color="000000" w:sz="4" w:space="0"/>
              <w:left w:val="single" w:color="000000" w:sz="4" w:space="0"/>
              <w:bottom w:val="nil"/>
              <w:right w:val="single" w:color="000000" w:sz="4" w:space="0"/>
            </w:tcBorders>
            <w:noWrap w:val="0"/>
            <w:vAlign w:val="center"/>
          </w:tcPr>
          <w:p w14:paraId="790960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DP公对公线2米/条</w:t>
            </w:r>
          </w:p>
        </w:tc>
        <w:tc>
          <w:tcPr>
            <w:tcW w:w="564" w:type="dxa"/>
            <w:tcBorders>
              <w:top w:val="single" w:color="000000" w:sz="4" w:space="0"/>
              <w:left w:val="single" w:color="000000" w:sz="4" w:space="0"/>
              <w:bottom w:val="nil"/>
              <w:right w:val="single" w:color="000000" w:sz="4" w:space="0"/>
            </w:tcBorders>
            <w:noWrap w:val="0"/>
            <w:vAlign w:val="center"/>
          </w:tcPr>
          <w:p w14:paraId="6FB6B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nil"/>
              <w:right w:val="single" w:color="000000" w:sz="4" w:space="0"/>
            </w:tcBorders>
            <w:noWrap w:val="0"/>
            <w:vAlign w:val="center"/>
          </w:tcPr>
          <w:p w14:paraId="340F8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108" w:type="dxa"/>
            <w:tcBorders>
              <w:top w:val="single" w:color="000000" w:sz="4" w:space="0"/>
              <w:left w:val="single" w:color="000000" w:sz="4" w:space="0"/>
              <w:bottom w:val="nil"/>
              <w:right w:val="single" w:color="000000" w:sz="4" w:space="0"/>
            </w:tcBorders>
            <w:noWrap w:val="0"/>
            <w:vAlign w:val="center"/>
          </w:tcPr>
          <w:p w14:paraId="76588B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nil"/>
              <w:right w:val="single" w:color="000000" w:sz="4" w:space="0"/>
            </w:tcBorders>
            <w:noWrap w:val="0"/>
            <w:vAlign w:val="center"/>
          </w:tcPr>
          <w:p w14:paraId="3B8D26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nil"/>
              <w:right w:val="single" w:color="000000" w:sz="4" w:space="0"/>
            </w:tcBorders>
            <w:noWrap w:val="0"/>
            <w:vAlign w:val="center"/>
          </w:tcPr>
          <w:p w14:paraId="5BA62C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nil"/>
              <w:right w:val="single" w:color="000000" w:sz="4" w:space="0"/>
            </w:tcBorders>
            <w:noWrap w:val="0"/>
            <w:vAlign w:val="center"/>
          </w:tcPr>
          <w:p w14:paraId="531A48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nil"/>
              <w:right w:val="single" w:color="auto" w:sz="4" w:space="0"/>
            </w:tcBorders>
            <w:noWrap w:val="0"/>
            <w:vAlign w:val="center"/>
          </w:tcPr>
          <w:p w14:paraId="5CD574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E7F8B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16D8E0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478B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5ADF3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固态硬盘1T</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4428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99E6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1027A2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901060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2D179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1EB34B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0B023C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64787D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98C5E1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0CCD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0764A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蜡基碳带110mm*90m</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AE62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674B8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5B65F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1B234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8B4AF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E4B51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3B2D57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6BBBC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44D472C">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98E9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7B8F27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PG 48墨盒黑色</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47612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13D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890F2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3D509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AFB72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0153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F608E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A9F1E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42B100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583DB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7DE830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PG 58墨盒彩色</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4FB01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B2EDB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70B63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69BE6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A2DA3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3F88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center"/>
          </w:tcPr>
          <w:p w14:paraId="4EE44F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455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CA53FC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69A9E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01C15B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 IDMR02/TG台式居民身份证阅读机</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757DED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557AAC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6BA463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799E24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4AD403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4DF8D9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30B2F6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0E2AD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1EE94F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2278AF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3A45A1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GK888t</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6B567F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255997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057106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3A0B1E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634570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4C0921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030F96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612A0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C6873F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6237C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D2A699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高清云台摄像机DS-UVC-V148Z</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1AE6A0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3B8091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797A92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0C8856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22E8A2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6FBE0A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58FDF5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0EEB4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2F2F5C0">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035293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DCC7AC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有线智能麦克风音箱DS-65VA300U(Pro)</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139788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1C2AE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5E80EB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56F2E6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5C2A7F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647230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6275FF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A0DD2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1D1389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7D428A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EB01B9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耐高温碳带110mm*40m</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4DE7FE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卷</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61DDB8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75ADC74D">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耐高温不掉色</w:t>
            </w: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67C2FEDE">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1E351FFA">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026FBE3A">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2DF54C1F">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D01B97B">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4D6E6F9D">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0C54C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780988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TD-LTE无线数据终端E5573s-853</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1CFD08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2CF0A3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6D21ED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209652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3ACB08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24E9F0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76AC76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0FE07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C335BC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248B5E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C0C82D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HDMI分屏器   1入2出</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55EC37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4A8B2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37AFEA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2FE8CB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782673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57A27B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1F2273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3526E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6927C63">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57B09E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C4F4C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HDMI转DVI线</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0ABCBA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1237D5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405DA3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428FDC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04F11C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52CEBC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1A606E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3FA9B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B3B78C4">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779CB3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BA29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DP转DVI线</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735F9D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34E4F7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14AFFB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3203BF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5187CA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003BE9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7BFC61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37A44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5674B65">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094D80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10829B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哑银纸 耐高温标签纸</w:t>
            </w:r>
          </w:p>
          <w:p w14:paraId="2D2F5AD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双排 40*30/2000  </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3F274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卷</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51FBFA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39E252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耐高温不掉色</w:t>
            </w: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3430E736">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7ADFBF9C">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4B7AC333">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5950AEC0">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A082FD6">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5D137FD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767997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AA650D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128G SD卡</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7E08AF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张</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29F50F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552C66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7167DC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5A860B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2E835A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058293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91244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97A7D81">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253A3E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39695E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SD卡 读卡器</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09F13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60B25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639E02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597714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47DBAA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7DE4B3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255E2F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8E416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D7618C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1D7058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73EBBA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64G录音笔</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383EBC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支</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08A4F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443D86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058F08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4BB0BE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67E8C4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2E10D2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2AF8E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91F531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0AEC8B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B0AA94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移动硬盘</w:t>
            </w:r>
            <w:r>
              <w:rPr>
                <w:rFonts w:hint="eastAsia" w:ascii="宋体" w:hAnsi="宋体" w:eastAsia="宋体" w:cs="宋体"/>
                <w:i w:val="0"/>
                <w:iCs w:val="0"/>
                <w:color w:val="000000"/>
                <w:kern w:val="0"/>
                <w:sz w:val="21"/>
                <w:szCs w:val="21"/>
                <w:u w:val="none"/>
                <w:lang w:val="en-US" w:eastAsia="zh-CN" w:bidi="ar"/>
              </w:rPr>
              <w:t>1T</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6DBF91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1EC5ED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7B8A7E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6DCBB5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743D6D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4AD67C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08BCBD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186DD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3265BC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556DD5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63869F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PR-DR2150G</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215345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0ACAC1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3BEF6E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6DCE0D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783187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655792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275CB1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F4E36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90B0AF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4981FF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F621B3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兄弟打印机</w:t>
            </w:r>
            <w:r>
              <w:rPr>
                <w:rFonts w:hint="default" w:ascii="宋体" w:hAnsi="宋体" w:eastAsia="宋体" w:cs="宋体"/>
                <w:i w:val="0"/>
                <w:iCs w:val="0"/>
                <w:color w:val="000000"/>
                <w:kern w:val="0"/>
                <w:sz w:val="21"/>
                <w:szCs w:val="21"/>
                <w:u w:val="none"/>
                <w:lang w:val="en-US" w:eastAsia="zh-CN" w:bidi="ar"/>
              </w:rPr>
              <w:t>2325</w:t>
            </w:r>
            <w:r>
              <w:rPr>
                <w:rFonts w:hint="eastAsia" w:ascii="宋体" w:hAnsi="宋体" w:eastAsia="宋体" w:cs="宋体"/>
                <w:i w:val="0"/>
                <w:iCs w:val="0"/>
                <w:color w:val="000000"/>
                <w:kern w:val="0"/>
                <w:sz w:val="21"/>
                <w:szCs w:val="21"/>
                <w:u w:val="none"/>
                <w:lang w:val="en-US" w:eastAsia="zh-CN" w:bidi="ar"/>
              </w:rPr>
              <w:t>鼓架</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004F87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1D30CC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790FAB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420BCD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46703A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41072C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72D24D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89980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0F5924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725053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6F149E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显示器电源适配器</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2DF3C3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30F886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4CB9B4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41B5B3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7C7C9E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793FAF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3C534E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DDD72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7CEACB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51F89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C38223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高级混合基碳带110mm*70m</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1458F6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卷</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5BDEC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58F97D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03CCA4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0A8311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7168EA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61E9D0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9D0F6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8B8EBF6">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615CDA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CBB900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高拍仪</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326035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5F7D4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2EA4A8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78C1B3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573830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1F64E5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0E254A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BF3CD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EEA1F5B">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1D9FE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1AA65F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ERC09色带</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6D6940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61A267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116508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1556C6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25E1B6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7FFEF4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400433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6F470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BB91E87">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top"/>
          </w:tcPr>
          <w:p w14:paraId="6EC916F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FBECB7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高级混合基</w:t>
            </w:r>
            <w:r>
              <w:rPr>
                <w:rFonts w:hint="eastAsia" w:ascii="宋体" w:hAnsi="宋体" w:eastAsia="宋体" w:cs="宋体"/>
                <w:i w:val="0"/>
                <w:iCs w:val="0"/>
                <w:color w:val="000000"/>
                <w:kern w:val="0"/>
                <w:sz w:val="22"/>
                <w:szCs w:val="22"/>
                <w:u w:val="none"/>
                <w:lang w:val="en-US" w:eastAsia="zh-CN" w:bidi="ar"/>
              </w:rPr>
              <w:t>碳带（110MM*330M)</w:t>
            </w: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29F9D02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卷</w:t>
            </w:r>
          </w:p>
        </w:tc>
        <w:tc>
          <w:tcPr>
            <w:tcW w:w="814" w:type="dxa"/>
            <w:tcBorders>
              <w:top w:val="single" w:color="000000" w:sz="4" w:space="0"/>
              <w:left w:val="single" w:color="000000" w:sz="4" w:space="0"/>
              <w:bottom w:val="single" w:color="000000" w:sz="4" w:space="0"/>
              <w:right w:val="single" w:color="000000" w:sz="4" w:space="0"/>
            </w:tcBorders>
            <w:noWrap w:val="0"/>
            <w:vAlign w:val="top"/>
          </w:tcPr>
          <w:p w14:paraId="67CD0A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7448051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打印在黄色热敏光面纸要求不掉色</w:t>
            </w: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65429A12">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351F6C9E">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7A8FF4A8">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3DDD48B3">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1B4ABDC">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05FDF7FD">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845856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211</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3398F7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TSC-247打印机胶棍</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D9C7F0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2671D1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72953E49">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3787A22B">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5EB9886C">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745D3159">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2DD64EC7">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FFF5D2E">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75C0B31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6F683A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212</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04AD35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电脑麦克风</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41E8BE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9EF0EC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779C43BC">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4E7BF57F">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6F9235A3">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2E7FD7C5">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159B0E77">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934E097">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12EEB59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489510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213</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A0AE27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GT51黑色墨水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D29912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8F2C2C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2ACB5B90">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16E3333A">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0D1D00A8">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050F9E38">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41A0DC7D">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E873191">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2FE5771F">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7A8332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214</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298281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GT52红色墨水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19038A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27EAAD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2F15F5E8">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645FA121">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06F2EDC9">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0DB2F918">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258462EF">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6CECF22">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16CF33A9">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DCF113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215</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B765BA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left"/>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GT52黄色墨水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D82352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70183F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3B7D6B67">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09B43D09">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5E992C78">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2C45AABE">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5E3E40E8">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0594C93">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6A47E4FA">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67677D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216</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8886AA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right="0"/>
              <w:jc w:val="left"/>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GT52蓝色墨水</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582F63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006582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05B06EB6">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10249E18">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16C8EDFF">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48506508">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37A29047">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5C26196">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3B1144E6">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B7FA59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217</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01B12D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right="0"/>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网络测线器</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36DD927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67FE95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62E29FC7">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5202AC3A">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1CFB0E5A">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4F3765F2">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12FF3601">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7AF3FF3">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44A6ABF2">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70469E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218</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9494BA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right="0"/>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北斗时间模块</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BA45E2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EC19FF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1CFC8D70">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44709F86">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3A63AF43">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3B30D46E">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648DD738">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1F25CC2">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28F6C4F8">
        <w:tblPrEx>
          <w:tblCellMar>
            <w:top w:w="0" w:type="dxa"/>
            <w:left w:w="108" w:type="dxa"/>
            <w:bottom w:w="0" w:type="dxa"/>
            <w:right w:w="108" w:type="dxa"/>
          </w:tblCellMar>
        </w:tblPrEx>
        <w:trPr>
          <w:trHeight w:val="288"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E28988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219</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28674B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right="0"/>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1660AC硒鼓</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13406B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B6C477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exact"/>
              <w:ind w:left="0" w:right="0"/>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noWrap w:val="0"/>
            <w:vAlign w:val="top"/>
          </w:tcPr>
          <w:p w14:paraId="5CFED16E">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913" w:type="dxa"/>
            <w:tcBorders>
              <w:top w:val="single" w:color="000000" w:sz="4" w:space="0"/>
              <w:left w:val="single" w:color="000000" w:sz="4" w:space="0"/>
              <w:bottom w:val="single" w:color="000000" w:sz="4" w:space="0"/>
              <w:right w:val="single" w:color="000000" w:sz="4" w:space="0"/>
            </w:tcBorders>
            <w:noWrap w:val="0"/>
            <w:vAlign w:val="top"/>
          </w:tcPr>
          <w:p w14:paraId="29064746">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noWrap w:val="0"/>
            <w:vAlign w:val="top"/>
          </w:tcPr>
          <w:p w14:paraId="25B7805E">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14:paraId="3F0496EF">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920" w:type="dxa"/>
            <w:tcBorders>
              <w:top w:val="single" w:color="000000" w:sz="4" w:space="0"/>
              <w:left w:val="single" w:color="000000" w:sz="4" w:space="0"/>
              <w:bottom w:val="single" w:color="000000" w:sz="4" w:space="0"/>
              <w:right w:val="single" w:color="auto" w:sz="4" w:space="0"/>
            </w:tcBorders>
            <w:noWrap w:val="0"/>
            <w:vAlign w:val="top"/>
          </w:tcPr>
          <w:p w14:paraId="6FDEFBA9">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F9A83C9">
            <w:pPr>
              <w:keepNext w:val="0"/>
              <w:keepLines w:val="0"/>
              <w:suppressLineNumbers w:val="0"/>
              <w:spacing w:before="0" w:beforeAutospacing="0" w:after="0" w:afterAutospacing="0"/>
              <w:ind w:left="0" w:right="0"/>
              <w:jc w:val="center"/>
              <w:rPr>
                <w:rFonts w:hint="eastAsia" w:ascii="宋体" w:hAnsi="宋体" w:cs="宋体"/>
                <w:i w:val="0"/>
                <w:iCs w:val="0"/>
                <w:color w:val="000000"/>
                <w:sz w:val="22"/>
                <w:szCs w:val="22"/>
                <w:u w:val="none"/>
                <w:lang w:val="en-US" w:eastAsia="zh-CN"/>
              </w:rPr>
            </w:pPr>
          </w:p>
        </w:tc>
      </w:tr>
      <w:tr w14:paraId="4CE9126D">
        <w:tblPrEx>
          <w:tblCellMar>
            <w:top w:w="0" w:type="dxa"/>
            <w:left w:w="108" w:type="dxa"/>
            <w:bottom w:w="0" w:type="dxa"/>
            <w:right w:w="108" w:type="dxa"/>
          </w:tblCellMar>
        </w:tblPrEx>
        <w:trPr>
          <w:trHeight w:val="288" w:hRule="atLeast"/>
          <w:jc w:val="center"/>
        </w:trPr>
        <w:tc>
          <w:tcPr>
            <w:tcW w:w="11579" w:type="dxa"/>
            <w:gridSpan w:val="10"/>
            <w:tcBorders>
              <w:top w:val="single" w:color="000000" w:sz="4" w:space="0"/>
              <w:left w:val="single" w:color="000000" w:sz="4" w:space="0"/>
              <w:bottom w:val="single" w:color="000000" w:sz="4" w:space="0"/>
              <w:right w:val="single" w:color="000000" w:sz="4" w:space="0"/>
            </w:tcBorders>
            <w:noWrap w:val="0"/>
            <w:vAlign w:val="center"/>
          </w:tcPr>
          <w:p w14:paraId="64B86EF4">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1年合计总价：</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none"/>
                <w:lang w:val="en-US" w:eastAsia="zh-CN" w:bidi="ar"/>
              </w:rPr>
              <w:t>（元）</w:t>
            </w:r>
          </w:p>
        </w:tc>
      </w:tr>
    </w:tbl>
    <w:p w14:paraId="514EBD85">
      <w:pPr>
        <w:pStyle w:val="12"/>
        <w:numPr>
          <w:ilvl w:val="0"/>
          <w:numId w:val="0"/>
        </w:numPr>
        <w:spacing w:before="159" w:line="360" w:lineRule="auto"/>
        <w:rPr>
          <w:rFonts w:hint="eastAsia" w:cs="宋体"/>
          <w:color w:val="000000"/>
          <w:sz w:val="21"/>
          <w:szCs w:val="21"/>
          <w:lang w:eastAsia="zh-CN"/>
        </w:rPr>
      </w:pPr>
      <w:r>
        <w:rPr>
          <w:rFonts w:hint="eastAsia" w:ascii="宋体" w:hAnsi="宋体" w:eastAsia="宋体" w:cs="宋体"/>
          <w:b/>
          <w:bCs/>
          <w:color w:val="000000"/>
          <w:sz w:val="21"/>
          <w:szCs w:val="21"/>
        </w:rPr>
        <w:t>备注</w:t>
      </w:r>
      <w:r>
        <w:rPr>
          <w:rFonts w:hint="eastAsia" w:ascii="宋体" w:hAnsi="宋体" w:eastAsia="宋体" w:cs="宋体"/>
          <w:color w:val="000000"/>
          <w:sz w:val="21"/>
          <w:szCs w:val="21"/>
        </w:rPr>
        <w:t>：报价应包括货物设计、制造、仓储、包装、运输及保险、安装及安装辅料、装卸、调试、培训、随机附件、标配工具、货物正常使用所需的配件、质保期服务、一切技术服务和售后服务费用及合同实施执行过程中的不可预见费用等所有的含税费用</w:t>
      </w:r>
      <w:r>
        <w:rPr>
          <w:rFonts w:hint="eastAsia" w:cs="宋体"/>
          <w:color w:val="000000"/>
          <w:sz w:val="21"/>
          <w:szCs w:val="21"/>
          <w:lang w:eastAsia="zh-CN"/>
        </w:rPr>
        <w:t>。</w:t>
      </w:r>
    </w:p>
    <w:p w14:paraId="39185277">
      <w:pPr>
        <w:pStyle w:val="12"/>
        <w:numPr>
          <w:ilvl w:val="0"/>
          <w:numId w:val="0"/>
        </w:numPr>
        <w:spacing w:before="159" w:line="360" w:lineRule="auto"/>
        <w:rPr>
          <w:rFonts w:hint="eastAsia" w:cs="宋体"/>
          <w:color w:val="000000"/>
          <w:sz w:val="21"/>
          <w:szCs w:val="21"/>
          <w:lang w:eastAsia="zh-CN"/>
        </w:rPr>
      </w:pPr>
    </w:p>
    <w:p w14:paraId="6FDEE0C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360" w:lineRule="auto"/>
        <w:ind w:left="0" w:firstLine="0" w:firstLineChars="0"/>
        <w:jc w:val="left"/>
      </w:pPr>
      <w:r>
        <w:rPr>
          <w:rFonts w:hint="eastAsia" w:ascii="宋体" w:hAnsi="宋体" w:eastAsia="宋体" w:cs="宋体"/>
          <w:color w:val="000000"/>
          <w:sz w:val="22"/>
          <w:szCs w:val="22"/>
        </w:rPr>
        <w:t>供应商名称（加盖公章）：</w:t>
      </w:r>
    </w:p>
    <w:p w14:paraId="08C05A64">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360" w:lineRule="auto"/>
        <w:ind w:left="0" w:firstLine="0" w:firstLineChars="0"/>
        <w:jc w:val="left"/>
        <w:rPr>
          <w:rFonts w:hint="eastAsia" w:cs="宋体"/>
          <w:color w:val="000000"/>
          <w:sz w:val="22"/>
          <w:szCs w:val="22"/>
          <w:lang w:val="en-US" w:eastAsia="zh-CN"/>
        </w:rPr>
      </w:pPr>
      <w:r>
        <w:rPr>
          <w:rFonts w:hint="eastAsia" w:ascii="宋体" w:hAnsi="宋体" w:eastAsia="宋体" w:cs="宋体"/>
          <w:color w:val="000000"/>
          <w:sz w:val="22"/>
          <w:szCs w:val="22"/>
        </w:rPr>
        <w:t>供应商法定代表人（或法定代表人授权代表）签字或签章：</w:t>
      </w:r>
      <w:r>
        <w:rPr>
          <w:rFonts w:hint="eastAsia" w:cs="宋体"/>
          <w:color w:val="000000"/>
          <w:sz w:val="22"/>
          <w:szCs w:val="22"/>
          <w:lang w:val="en-US" w:eastAsia="zh-CN"/>
        </w:rPr>
        <w:t xml:space="preserve">                   </w:t>
      </w:r>
    </w:p>
    <w:p w14:paraId="2EC2EF6B">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360" w:lineRule="auto"/>
        <w:ind w:left="0" w:firstLine="0" w:firstLineChars="0"/>
        <w:jc w:val="left"/>
        <w:rPr>
          <w:rFonts w:hint="eastAsia"/>
          <w:color w:val="000000"/>
          <w:sz w:val="22"/>
          <w:szCs w:val="22"/>
          <w:lang w:val="en-US" w:eastAsia="zh-CN"/>
        </w:rPr>
      </w:pPr>
      <w:r>
        <w:rPr>
          <w:rFonts w:hint="eastAsia" w:ascii="宋体" w:hAnsi="宋体" w:eastAsia="宋体" w:cs="宋体"/>
          <w:color w:val="000000"/>
          <w:sz w:val="22"/>
          <w:szCs w:val="22"/>
        </w:rPr>
        <w:t>日期：   年   月   日</w:t>
      </w:r>
    </w:p>
    <w:sectPr>
      <w:pgSz w:w="11906" w:h="16838"/>
      <w:pgMar w:top="1440" w:right="567" w:bottom="1440" w:left="56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D4865"/>
    <w:rsid w:val="04705723"/>
    <w:rsid w:val="07125B76"/>
    <w:rsid w:val="0A363921"/>
    <w:rsid w:val="0E4A3F90"/>
    <w:rsid w:val="0FE963AA"/>
    <w:rsid w:val="16FF7C19"/>
    <w:rsid w:val="18785346"/>
    <w:rsid w:val="194406B9"/>
    <w:rsid w:val="1A66121C"/>
    <w:rsid w:val="2FE71E21"/>
    <w:rsid w:val="33151113"/>
    <w:rsid w:val="360E5866"/>
    <w:rsid w:val="3B05429A"/>
    <w:rsid w:val="3D3D5BE2"/>
    <w:rsid w:val="3D6A32BD"/>
    <w:rsid w:val="43A1090F"/>
    <w:rsid w:val="45A85DF0"/>
    <w:rsid w:val="4DD55EEA"/>
    <w:rsid w:val="52CA5DFE"/>
    <w:rsid w:val="55BF489C"/>
    <w:rsid w:val="580D41CB"/>
    <w:rsid w:val="5E20012B"/>
    <w:rsid w:val="64E70E38"/>
    <w:rsid w:val="66646905"/>
    <w:rsid w:val="6F890FA9"/>
    <w:rsid w:val="719F391E"/>
    <w:rsid w:val="729552DE"/>
    <w:rsid w:val="7B665930"/>
    <w:rsid w:val="7C6F3C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rPr>
      <w:rFonts w:ascii="宋体" w:hAnsi="宋体" w:eastAsia="宋体" w:cs="宋体"/>
      <w:sz w:val="21"/>
      <w:szCs w:val="21"/>
      <w:lang w:val="zh-CN" w:eastAsia="zh-CN" w:bidi="zh-CN"/>
    </w:rPr>
  </w:style>
  <w:style w:type="paragraph" w:styleId="4">
    <w:name w:val="Body Text First Indent"/>
    <w:basedOn w:val="3"/>
    <w:next w:val="5"/>
    <w:qFormat/>
    <w:uiPriority w:val="0"/>
    <w:pPr>
      <w:spacing w:after="120" w:line="240" w:lineRule="auto"/>
      <w:ind w:firstLine="100" w:firstLineChars="100"/>
    </w:pPr>
    <w:rPr>
      <w:szCs w:val="24"/>
    </w:rPr>
  </w:style>
  <w:style w:type="paragraph" w:styleId="5">
    <w:name w:val="Body Text First Indent 2"/>
    <w:basedOn w:val="6"/>
    <w:next w:val="1"/>
    <w:qFormat/>
    <w:uiPriority w:val="0"/>
    <w:pPr>
      <w:spacing w:after="120"/>
      <w:ind w:left="200" w:leftChars="200" w:firstLine="200" w:firstLineChars="200"/>
    </w:pPr>
    <w:rPr>
      <w:rFonts w:ascii="Times New Roman" w:eastAsia="宋体"/>
      <w:sz w:val="21"/>
      <w:szCs w:val="24"/>
    </w:rPr>
  </w:style>
  <w:style w:type="paragraph" w:styleId="6">
    <w:name w:val="Body Text Indent"/>
    <w:basedOn w:val="1"/>
    <w:qFormat/>
    <w:uiPriority w:val="0"/>
    <w:pPr>
      <w:ind w:firstLine="352" w:firstLineChars="352"/>
    </w:pPr>
    <w:rPr>
      <w:rFonts w:ascii="仿宋_GB2312" w:eastAsia="仿宋_GB2312"/>
      <w:sz w:val="32"/>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_Style 5"/>
    <w:basedOn w:val="1"/>
    <w:qFormat/>
    <w:uiPriority w:val="0"/>
    <w:pPr>
      <w:ind w:firstLine="420" w:firstLineChars="200"/>
    </w:pPr>
  </w:style>
  <w:style w:type="paragraph" w:customStyle="1" w:styleId="12">
    <w:name w:val="Table Text"/>
    <w:basedOn w:val="1"/>
    <w:semiHidden/>
    <w:qFormat/>
    <w:uiPriority w:val="0"/>
    <w:rPr>
      <w:rFonts w:ascii="宋体" w:hAnsi="宋体" w:eastAsia="宋体" w:cs="宋体"/>
      <w:sz w:val="17"/>
      <w:szCs w:val="17"/>
      <w:lang w:val="en-US" w:eastAsia="en-US" w:bidi="ar-SA"/>
    </w:rPr>
  </w:style>
  <w:style w:type="paragraph"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1188</Words>
  <Characters>1804</Characters>
  <Lines>0</Lines>
  <Paragraphs>0</Paragraphs>
  <TotalTime>1</TotalTime>
  <ScaleCrop>false</ScaleCrop>
  <LinksUpToDate>false</LinksUpToDate>
  <CharactersWithSpaces>1810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2026-01-22T06:29:08Z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573F64AD75A8435FB17C1C06DE83E041_12</vt:lpwstr>
  </property>
  <property fmtid="{D5CDD505-2E9C-101B-9397-08002B2CF9AE}" pid="4" name="KSOTemplateDocerSaveRecord">
    <vt:lpwstr>eyJoZGlkIjoiMjAyNDk0OTM5ZjE2MDUwMDJiMWIwZGQwMjQwZjRmZDAiLCJ1c2VySWQiOiI0NDc4NzM5NzgifQ==</vt:lpwstr>
  </property>
</Properties>
</file>