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widowControl/>
        <w:spacing w:line="360" w:lineRule="auto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9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793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中山市黄圃人民医院脑出血内镜手术系统采购项目（二次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PYCG-SB-2025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宋体" w:cs="宋体"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公司盖章：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3DDC"/>
    <w:rsid w:val="0067457E"/>
    <w:rsid w:val="00676205"/>
    <w:rsid w:val="00693F74"/>
    <w:rsid w:val="006C2F26"/>
    <w:rsid w:val="006D275D"/>
    <w:rsid w:val="00717AEC"/>
    <w:rsid w:val="00725860"/>
    <w:rsid w:val="00735ADD"/>
    <w:rsid w:val="00743F6E"/>
    <w:rsid w:val="007523E5"/>
    <w:rsid w:val="00756EBC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248260C"/>
    <w:rsid w:val="0339577C"/>
    <w:rsid w:val="035D7DB5"/>
    <w:rsid w:val="05E16D63"/>
    <w:rsid w:val="062D1A6C"/>
    <w:rsid w:val="07B623DB"/>
    <w:rsid w:val="0ED67907"/>
    <w:rsid w:val="0F03348E"/>
    <w:rsid w:val="109B52C2"/>
    <w:rsid w:val="1198180C"/>
    <w:rsid w:val="174340FA"/>
    <w:rsid w:val="18A77D92"/>
    <w:rsid w:val="18B14B87"/>
    <w:rsid w:val="208731FE"/>
    <w:rsid w:val="21CC0E48"/>
    <w:rsid w:val="21FE759C"/>
    <w:rsid w:val="227429A9"/>
    <w:rsid w:val="234A7845"/>
    <w:rsid w:val="24CE7913"/>
    <w:rsid w:val="26ED3D48"/>
    <w:rsid w:val="2B4C0042"/>
    <w:rsid w:val="2B5B425E"/>
    <w:rsid w:val="2D784687"/>
    <w:rsid w:val="2F7132DA"/>
    <w:rsid w:val="2FA31782"/>
    <w:rsid w:val="2FB862F0"/>
    <w:rsid w:val="302F22E3"/>
    <w:rsid w:val="351A483A"/>
    <w:rsid w:val="354D4ECA"/>
    <w:rsid w:val="3F317729"/>
    <w:rsid w:val="3F5245C0"/>
    <w:rsid w:val="412373ED"/>
    <w:rsid w:val="42854927"/>
    <w:rsid w:val="45EA2C6C"/>
    <w:rsid w:val="48ED6E62"/>
    <w:rsid w:val="4D87652D"/>
    <w:rsid w:val="523163B2"/>
    <w:rsid w:val="55BF65E2"/>
    <w:rsid w:val="5A957D96"/>
    <w:rsid w:val="5B535679"/>
    <w:rsid w:val="5FEE4E78"/>
    <w:rsid w:val="62A12902"/>
    <w:rsid w:val="638D1CA5"/>
    <w:rsid w:val="646A2183"/>
    <w:rsid w:val="67A5064A"/>
    <w:rsid w:val="68867F4E"/>
    <w:rsid w:val="69E11797"/>
    <w:rsid w:val="6B5E1C76"/>
    <w:rsid w:val="6DFF2290"/>
    <w:rsid w:val="76C066C8"/>
    <w:rsid w:val="789969FC"/>
    <w:rsid w:val="7ECF6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202</Characters>
  <Lines>1</Lines>
  <Paragraphs>1</Paragraphs>
  <ScaleCrop>false</ScaleCrop>
  <LinksUpToDate>false</LinksUpToDate>
  <CharactersWithSpaces>207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娟</cp:lastModifiedBy>
  <cp:lastPrinted>2018-04-13T00:54:00Z</cp:lastPrinted>
  <dcterms:modified xsi:type="dcterms:W3CDTF">2026-01-09T07:53:11Z</dcterms:modified>
  <dc:title>投标邀请函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09413D30B8DD4A6FA9369963A2394D87_13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