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中山市黄圃人民医院样本密度分离液公开遴选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：中山市黄圃人民医院样本密度分离液公开遴选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中山市黄圃人民医院样本密度分离液公开遴选（项目编号：……）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中山市黄圃人民医院样本密度分离液公开遴选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中山市黄圃人民医院样本密度分离液公开遴选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C40419E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2026-01-06T01:01:09Z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