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腔静脉滤器（可回收）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腔静脉滤器（可回收）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756039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腔静脉滤器（可回收）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腔静脉滤器（可回收）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FDD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腔静脉滤器（可回收）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3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2025-11-27T03:36:19Z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