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一次性使用热湿交换过滤器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一次性使用热湿交换过滤器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015C811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一次性使用热湿交换过滤器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一次性使用热湿交换过滤器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5C18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一次性使用热湿交换过滤器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3145CF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6667E1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1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2025-11-27T03:20:09Z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