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BE49D69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 w14:paraId="1F48ADFD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bookmarkStart w:id="1" w:name="_GoBack"/>
      <w:bookmarkEnd w:id="1"/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外周血管亲水涂层造影导管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 w14:paraId="6C39BE43"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 w14:paraId="6484FE48"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 w14:paraId="35888BE1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2C92720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5D3C915D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1EEDFA8C"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 w14:paraId="6ED701A7"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 w14:paraId="65D7B314"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2"/>
        <w:tblW w:w="974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 w14:paraId="2AA4A2B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26396E4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 w14:paraId="72A70BC8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F503A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186A888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719318D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外周血管亲水涂层造影导管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 w14:paraId="669584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4B37B18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 w14:paraId="382F0E40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209120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64C4C2BA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 w14:paraId="01B874D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C7367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14C28F97"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 w14:paraId="1EB9C88A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6E262B5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 w14:paraId="73B87BBD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 w14:paraId="19AB002E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 w14:paraId="12793E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 w14:paraId="5855F3A6"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 w14:paraId="60BB1E89"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 w14:paraId="3679E2D4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 w14:paraId="7C834D6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 w14:paraId="46B1609E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 w14:paraId="28E69512">
      <w:pPr>
        <w:pStyle w:val="2"/>
        <w:rPr>
          <w:rFonts w:hint="eastAsia"/>
          <w:color w:val="auto"/>
          <w:highlight w:val="none"/>
        </w:rPr>
      </w:pPr>
    </w:p>
    <w:p w14:paraId="4C46DC53">
      <w:pPr>
        <w:pStyle w:val="2"/>
        <w:rPr>
          <w:rFonts w:hint="eastAsia"/>
          <w:color w:val="auto"/>
          <w:highlight w:val="none"/>
        </w:rPr>
      </w:pPr>
    </w:p>
    <w:p w14:paraId="3B60FF9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52DA38D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 w14:paraId="62AB59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 w14:paraId="7BA7360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2CF2657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 w14:paraId="15EAFC8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093C67F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532DF7D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75FF92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7556B8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 w14:paraId="593E233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 w14:paraId="24CE538A"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 w14:paraId="0712F7DB"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3D17418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1FAC447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613BDC1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3B3F7D03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062B9FBD"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 w14:paraId="1C1DF9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90C4E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A3BA5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 w14:paraId="6BF18E0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 w14:paraId="144ACCB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14591F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D420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78E1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416F9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82C500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4EB140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4E415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99ACE13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C3729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5A25E71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FD3BC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C31ACB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5CA287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D7D880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7C42314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47F10E6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D585BF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B5A089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88FD3B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0001FA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87451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1A8067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3EDA0A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20F11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448BD9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9421DC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7D44DD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BFA45E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F556758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4241A5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F70DEE"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430197"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9FCBAB">
      <w:pPr>
        <w:pStyle w:val="2"/>
        <w:rPr>
          <w:rFonts w:hint="eastAsia"/>
          <w:color w:val="auto"/>
          <w:highlight w:val="none"/>
          <w:lang w:val="en-US" w:eastAsia="zh-CN"/>
        </w:rPr>
      </w:pPr>
    </w:p>
    <w:p w14:paraId="115050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E0D49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 w14:paraId="2903A4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3F08ABF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DED855C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A7D3486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FF977E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16EDBE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599947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7680E2D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E3A050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48FC0B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EEF0E9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E99A18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99FC06A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B01268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D0E923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9144BA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32838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D5A3A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8EE5C3F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6AAC939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CC6092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A68A6E7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5A522FD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C06B8E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06A9A2E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73FAE0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24EC51C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7C1A2D42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63A78513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E3E5B1B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112D91D4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0E14E33C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C335B82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4BCB5841"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4E6B0E7"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 w14:paraId="339F3ABF">
      <w:pPr>
        <w:rPr>
          <w:rFonts w:hint="eastAsia"/>
          <w:color w:val="auto"/>
          <w:highlight w:val="none"/>
          <w:lang w:eastAsia="zh-CN"/>
        </w:rPr>
      </w:pPr>
    </w:p>
    <w:p w14:paraId="5051282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 w14:paraId="5644B0D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 w14:paraId="24D8626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 w14:paraId="2367828E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 w14:paraId="66956593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 w14:paraId="2AF6792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 w14:paraId="38CF636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 w14:paraId="06540D94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 w14:paraId="2C7F2880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 w14:paraId="76DBD2C5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 w14:paraId="18B78D06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 w14:paraId="68C0840B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 w14:paraId="17275232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 w14:paraId="72278449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 w14:paraId="1F9CE43F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A788379"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 w14:paraId="74E4E0D9"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 w14:paraId="21B3E3C1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 w14:paraId="5E2A71A4"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 w14:paraId="14F2D733"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 w14:paraId="09ED2798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13313FBC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 w14:paraId="51801B96"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 w14:paraId="49CBE3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 w14:paraId="61C9FF1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 w14:paraId="0024A6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外周血管亲水涂层造影导管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 w14:paraId="5F8F4894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 w14:paraId="54BE9AD8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 w14:paraId="5B6EA0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 w14:paraId="32160F0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 w14:paraId="00BFD38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 w14:paraId="06C07080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 w14:paraId="0B2FF8F2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 w14:paraId="6819BEA7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 w14:paraId="64F74518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 w14:paraId="4C986C3C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 w14:paraId="712FEAEA">
      <w:pPr>
        <w:pStyle w:val="2"/>
        <w:rPr>
          <w:rFonts w:hint="eastAsia"/>
          <w:color w:val="auto"/>
          <w:highlight w:val="none"/>
        </w:rPr>
      </w:pPr>
    </w:p>
    <w:p w14:paraId="79969049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 w14:paraId="7140854E"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 w14:paraId="724BBCC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254936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F84740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1C67C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93284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EBF0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08709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DCF8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A317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8088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54EC0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 w14:paraId="3EADF5E0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 w14:paraId="6368F5D7"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 w14:paraId="54AB80FA"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 w14:paraId="10DD5EB1">
      <w:pPr>
        <w:rPr>
          <w:rFonts w:hint="eastAsia"/>
          <w:color w:val="auto"/>
          <w:highlight w:val="none"/>
          <w:lang w:val="en-US" w:eastAsia="zh-CN"/>
        </w:rPr>
      </w:pPr>
    </w:p>
    <w:p w14:paraId="10FDB0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 w14:paraId="3EAC4447"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4C15F76B">
      <w:pPr>
        <w:pStyle w:val="2"/>
        <w:rPr>
          <w:rFonts w:hint="default"/>
          <w:color w:val="auto"/>
          <w:highlight w:val="none"/>
          <w:lang w:val="en-US" w:eastAsia="zh-CN"/>
        </w:rPr>
      </w:pPr>
    </w:p>
    <w:p w14:paraId="78DCF1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2A06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44CA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98FC0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C592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3A06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34477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4343C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007E9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DDF0D0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0C82AD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5DE5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DBCC0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46127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20944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221A1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0BF4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B0FAB0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6280A5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90F52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D5726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18CEC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D6CD2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 w14:paraId="23ECD84F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4AE543CC">
      <w:pPr>
        <w:rPr>
          <w:rFonts w:hint="eastAsia"/>
          <w:color w:val="auto"/>
          <w:highlight w:val="none"/>
          <w:lang w:val="en-US" w:eastAsia="zh-CN"/>
        </w:rPr>
      </w:pPr>
    </w:p>
    <w:p w14:paraId="0011C8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029812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C97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F8BB6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52C0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430BBC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E99D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65F656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E0159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D797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DF7E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77F71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E7024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7B5F7A0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AF37C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DEA85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625073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A3E7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326AD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E2783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7E7A5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B6017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9A4BC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0D0D7A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3D00F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9840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EE343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3778E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55390B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 w14:paraId="66E9240B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5EF65C06">
      <w:pPr>
        <w:rPr>
          <w:rFonts w:hint="default"/>
          <w:color w:val="auto"/>
          <w:highlight w:val="none"/>
          <w:lang w:val="en-US" w:eastAsia="zh-CN"/>
        </w:rPr>
      </w:pPr>
    </w:p>
    <w:p w14:paraId="316E83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8A149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BA1F0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0EB811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18EDC7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4B5AE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F2956D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19AC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74AD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09145B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366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1ED949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A096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5F123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7F9160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3CA586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ACD9AD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F25A6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FF893F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56BF0F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E640DA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8EDCC4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78F59F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23A1A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28A0CF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AA18BB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C74F85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337E3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92D6E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 w14:paraId="19EDF4D5"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 w14:paraId="3A18C468"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14F3DB00"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 w14:paraId="1417F35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 w14:paraId="40016C0A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 w14:paraId="01D3D290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 w14:paraId="03932A64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 w14:paraId="4BD28601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 w14:paraId="410C6BBE"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 w14:paraId="13B6BC03"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 w14:paraId="71A9D2D1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 w14:paraId="0EA9E679"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 w14:paraId="40E1A586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5CB0B3B7"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 w14:paraId="0004D6F5"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 w14:paraId="7CAC0383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 w14:paraId="2D8386B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33E73ADC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BA083B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58591941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6A28224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Jvlwe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33E73ADC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BA083B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58591941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6A28224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15D0F61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7D79B0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494DB3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 w14:paraId="32566485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iSPfJ1wAAAAkBAAAPAAAAAAAAAAEAIAAAACIAAABkcnMvZG93bnJl&#10;di54bWxQSwECFAAUAAAACACHTuJARZEngjcCAABsBAAADgAAAAAAAAABACAAAAAm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15D0F61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7D79B0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494DB3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 w14:paraId="32566485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8DF0477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42B34D5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1F720BDF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613A2CF1">
      <w:pPr>
        <w:pStyle w:val="18"/>
        <w:rPr>
          <w:b/>
          <w:color w:val="auto"/>
          <w:sz w:val="24"/>
          <w:szCs w:val="24"/>
          <w:highlight w:val="none"/>
        </w:rPr>
      </w:pPr>
    </w:p>
    <w:p w14:paraId="64660E45"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 w14:paraId="595B5FB7"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 w14:paraId="28DE6B24"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 w14:paraId="7BF0E540"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 w14:paraId="57C1B1A6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 w14:paraId="58B7C5D3"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外周血管亲水涂层造影导管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 w14:paraId="488ED1D8"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 w14:paraId="33FA5ADF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 w14:paraId="3351A27E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19FC044C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3A884D64"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 w14:paraId="6465DF34"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 w14:paraId="52C327B3"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 w14:paraId="375913F7"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190247B4"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 w14:paraId="7178FDC1"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 w14:paraId="6CA0FD8B"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 w14:paraId="7A30CF02"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 w14:paraId="0C8222EF"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 w14:paraId="418749C6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2675B97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09069964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12E2C6B6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2497BB4A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1759423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DQl3Fv1gAAAAkBAAAPAAAAAAAAAAEAIAAAACIAAABkcnMvZG93bnJl&#10;di54bWxQSwECFAAUAAAACACHTuJA9JQcYjgCAABsBAAADgAAAAAAAAABACAAAAAlAQAAZHJzL2Uy&#10;b0RvYy54bWxQSwUGAAAAAAYABgBZAQAAzw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2675B97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09069964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12E2C6B6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2497BB4A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1759423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 w14:paraId="5D75BFD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41091877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 w14:paraId="3C892CA2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 w14:paraId="1D2AC47F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 w14:paraId="0BCF43C9"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4kj3ydcAAAAJAQAADwAAAAAAAAABACAAAAAiAAAAZHJzL2Rvd25y&#10;ZXYueG1sUEsBAhQAFAAAAAgAh07iQKvIURg4AgAAbAQAAA4AAAAAAAAAAQAgAAAAJgEAAGRycy9l&#10;Mm9Eb2MueG1sUEsFBgAAAAAGAAYAWQEAAN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 w14:paraId="5D75BFD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41091877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 w14:paraId="3C892CA2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 w14:paraId="1D2AC47F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 w14:paraId="0BCF43C9"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3A519540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3361DF74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5A7B6771"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 w14:paraId="70DA386B">
      <w:pPr>
        <w:rPr>
          <w:color w:val="auto"/>
          <w:sz w:val="24"/>
          <w:szCs w:val="24"/>
          <w:highlight w:val="none"/>
        </w:rPr>
      </w:pPr>
    </w:p>
    <w:p w14:paraId="5615443C">
      <w:pPr>
        <w:pStyle w:val="2"/>
        <w:rPr>
          <w:color w:val="auto"/>
          <w:sz w:val="24"/>
          <w:szCs w:val="24"/>
          <w:highlight w:val="none"/>
        </w:rPr>
      </w:pPr>
    </w:p>
    <w:p w14:paraId="340F9351"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 w14:paraId="1DCFD7B2"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 w14:paraId="74C59C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5EAF702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2F28C9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8E7BC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9032B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 w14:paraId="2D3847EA"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 w14:paraId="3CCDB2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5D174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FB976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93E9C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DADBF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F728F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33257B2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A0162A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575154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4999A2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D9C125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328681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8D9A0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F8258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89E195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A3CBE5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B9F315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AED258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2AAF3FA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B3E8A6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E4901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B86CB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05731F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8D3C09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66CFF4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21088B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3B7D4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534BCC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32FCF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90D3BD7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 w14:paraId="525FBC0A"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 w14:paraId="1F04B71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B78A30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0B56B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B04D09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7366C3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65049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FC2C7F1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6A6533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08D97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4AFF8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F0D4A4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BD653E3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C6F4A2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40241D8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1116FEE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642C38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79EC649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9D845AD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0DB503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1293E92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D47A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A507A39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16E9696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9B21C5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06C13BEB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6B5E2A8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5374E9D4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3FCAF8E5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 w14:paraId="26FC587F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 w14:paraId="4977C42C"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 w14:paraId="2044C184"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外周血管亲水涂层造影导管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1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 w14:paraId="2C685027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8218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5912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AAB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6DF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648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50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E515B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CBA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23DCC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 w14:paraId="4E46972C"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 w14:paraId="1552B22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EAB5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7B5B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652E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3D3FA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D8D4F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8E7C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29A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A84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 w14:paraId="6FBDD384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65E62EFB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2D9A195A"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 w14:paraId="1BBE704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 w14:paraId="71839C2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 w14:paraId="4824AC2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 w14:paraId="1A608C75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 w14:paraId="2420D93F"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FF9CDDD"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50677F6"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kgka0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50677F6"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75F227C"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71B9BCAE">
                          <w:pPr>
                            <w:pStyle w:val="7"/>
                            <w:rPr>
                              <w:rStyle w:val="14"/>
                            </w:rPr>
                          </w:pP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2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  <w:r>
                            <w:rPr>
                              <w:rStyle w:val="14"/>
                            </w:rPr>
                            <w:t xml:space="preserve"> / </w:t>
                          </w:r>
                          <w:r>
                            <w:rPr>
                              <w:rStyle w:val="14"/>
                            </w:rPr>
                            <w:fldChar w:fldCharType="begin"/>
                          </w:r>
                          <w:r>
                            <w:rPr>
                              <w:rStyle w:val="14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4"/>
                            </w:rPr>
                            <w:fldChar w:fldCharType="separate"/>
                          </w:r>
                          <w:r>
                            <w:rPr>
                              <w:rStyle w:val="14"/>
                            </w:rPr>
                            <w:t>7</w:t>
                          </w:r>
                          <w:r>
                            <w:rPr>
                              <w:rStyle w:val="14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71B9BCAE">
                    <w:pPr>
                      <w:pStyle w:val="7"/>
                      <w:rPr>
                        <w:rStyle w:val="14"/>
                      </w:rPr>
                    </w:pP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PAGE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2</w:t>
                    </w:r>
                    <w:r>
                      <w:rPr>
                        <w:rStyle w:val="14"/>
                      </w:rPr>
                      <w:fldChar w:fldCharType="end"/>
                    </w:r>
                    <w:r>
                      <w:rPr>
                        <w:rStyle w:val="14"/>
                      </w:rPr>
                      <w:t xml:space="preserve"> / </w:t>
                    </w:r>
                    <w:r>
                      <w:rPr>
                        <w:rStyle w:val="14"/>
                      </w:rPr>
                      <w:fldChar w:fldCharType="begin"/>
                    </w:r>
                    <w:r>
                      <w:rPr>
                        <w:rStyle w:val="14"/>
                      </w:rPr>
                      <w:instrText xml:space="preserve"> NUMPAGES  \* MERGEFORMAT </w:instrText>
                    </w:r>
                    <w:r>
                      <w:rPr>
                        <w:rStyle w:val="14"/>
                      </w:rPr>
                      <w:fldChar w:fldCharType="separate"/>
                    </w:r>
                    <w:r>
                      <w:rPr>
                        <w:rStyle w:val="14"/>
                      </w:rPr>
                      <w:t>7</w:t>
                    </w:r>
                    <w:r>
                      <w:rPr>
                        <w:rStyle w:val="14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F98FC7">
    <w:pPr>
      <w:pStyle w:val="7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end"/>
    </w:r>
  </w:p>
  <w:p w14:paraId="420F34DE"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2907ED"/>
    <w:rsid w:val="067526A6"/>
    <w:rsid w:val="06B965CF"/>
    <w:rsid w:val="07506C6F"/>
    <w:rsid w:val="08017F69"/>
    <w:rsid w:val="084904A9"/>
    <w:rsid w:val="0AA3582F"/>
    <w:rsid w:val="0C236700"/>
    <w:rsid w:val="0C4843B9"/>
    <w:rsid w:val="0CB919A9"/>
    <w:rsid w:val="0DB24512"/>
    <w:rsid w:val="0DF540CC"/>
    <w:rsid w:val="101E5884"/>
    <w:rsid w:val="1196605D"/>
    <w:rsid w:val="12A460C1"/>
    <w:rsid w:val="151440AE"/>
    <w:rsid w:val="153A0924"/>
    <w:rsid w:val="165D3AC2"/>
    <w:rsid w:val="16FF2412"/>
    <w:rsid w:val="18C017ED"/>
    <w:rsid w:val="19212219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A90694C"/>
    <w:rsid w:val="2B2E33AF"/>
    <w:rsid w:val="2C0A4D8F"/>
    <w:rsid w:val="2E046733"/>
    <w:rsid w:val="2E0E7305"/>
    <w:rsid w:val="2E506434"/>
    <w:rsid w:val="2F2B1647"/>
    <w:rsid w:val="30405223"/>
    <w:rsid w:val="3331726F"/>
    <w:rsid w:val="33943A77"/>
    <w:rsid w:val="33D969C5"/>
    <w:rsid w:val="35262C3A"/>
    <w:rsid w:val="36356CD8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42B43F89"/>
    <w:rsid w:val="42E45EE2"/>
    <w:rsid w:val="435E482F"/>
    <w:rsid w:val="43AC6A00"/>
    <w:rsid w:val="449B3716"/>
    <w:rsid w:val="458C53C1"/>
    <w:rsid w:val="469F3D6C"/>
    <w:rsid w:val="47632F4E"/>
    <w:rsid w:val="49730326"/>
    <w:rsid w:val="499C2434"/>
    <w:rsid w:val="4A664CAF"/>
    <w:rsid w:val="4D797B57"/>
    <w:rsid w:val="508749C6"/>
    <w:rsid w:val="51345845"/>
    <w:rsid w:val="51C25640"/>
    <w:rsid w:val="581B3CFC"/>
    <w:rsid w:val="590B5B1F"/>
    <w:rsid w:val="59537A44"/>
    <w:rsid w:val="5AB8781F"/>
    <w:rsid w:val="5B372BFB"/>
    <w:rsid w:val="5C4609F8"/>
    <w:rsid w:val="5DBA7B13"/>
    <w:rsid w:val="60684107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1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table" w:styleId="12">
    <w:name w:val="Table Grid"/>
    <w:basedOn w:val="11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qFormat/>
    <w:uiPriority w:val="0"/>
  </w:style>
  <w:style w:type="character" w:customStyle="1" w:styleId="15">
    <w:name w:val="页眉 Char"/>
    <w:basedOn w:val="13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3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3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TotalTime>1</TotalTime>
  <ScaleCrop>false</ScaleCrop>
  <LinksUpToDate>false</LinksUpToDate>
  <CharactersWithSpaces>3137</CharactersWithSpaces>
  <Application>WPS Office_12.8.2.17149_F1E327BC-269C-435d-A152-05C5408002CA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2025-12-02T03:55:48Z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2052-12.8.2.17149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