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人运动神经元存活基因1（SMN1）检测试剂盒（PCR-溶解曲线法）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人运动神经元存活基因1（SMN1）检测试剂盒（PCR-溶解曲线法）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B9ECA0F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人运动神经元存活基因1（SMN1）检测试剂盒（PCR-溶解曲线法）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人运动神经元存活基因1（SMN1）检测试剂盒（PCR-溶解曲线法）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8D7D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人运动神经元存活基因1（SMN1）检测试剂盒（PCR-溶解曲线法）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CD54330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66F5F21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2025-11-26T09:38:24Z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