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人运动神经元存活基因1（SMN1）检测试剂盒（PCR-荧光探针法）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人运动神经元存活基因1（SMN1）检测试剂盒（PCR-荧光探针法）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7C7266F8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人运动神经元存活基因1（SMN1）检测试剂盒（PCR-荧光探针法）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人运动神经元存活基因1（SMN1）检测试剂盒（PCR-荧光探针法）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983D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人运动神经元存活基因1（SMN1）检测试剂盒（PCR-荧光探针法）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66F5F21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2025-11-24T01:38:49Z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