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127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38B4DC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="宋体" w:hAnsi="宋体" w:eastAsia="宋体" w:cs="宋体"/>
          <w:b/>
          <w:bCs w:val="0"/>
          <w:color w:val="auto"/>
          <w:sz w:val="72"/>
          <w:szCs w:val="72"/>
          <w:lang w:val="en-US" w:eastAsia="zh-CN"/>
        </w:rPr>
        <w:t>血气分析质控液水平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4DA749C9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5DD510F1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461ED206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F4F57D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540130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4AF021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F15C65F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9DCD9D9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76EB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48E423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D67AF2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A9E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11B337B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0EFB503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血气分析质控液水平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3226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D67D11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DD0F0A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3719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0444E50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4FB7CC6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94A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585FD9B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3C920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75F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10FE562B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70D2B55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92B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75413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4283F0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299E30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471BA72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5701AB0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5AC09FCE">
      <w:pPr>
        <w:pStyle w:val="2"/>
        <w:rPr>
          <w:rFonts w:hint="eastAsia"/>
          <w:color w:val="auto"/>
          <w:highlight w:val="none"/>
        </w:rPr>
      </w:pPr>
    </w:p>
    <w:p w14:paraId="060D3246">
      <w:pPr>
        <w:pStyle w:val="2"/>
        <w:rPr>
          <w:rFonts w:hint="eastAsia"/>
          <w:color w:val="auto"/>
          <w:highlight w:val="none"/>
        </w:rPr>
      </w:pPr>
    </w:p>
    <w:p w14:paraId="1FB3B8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63FF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9AB8C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3230AD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00D07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3CA06B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07209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17A87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567B5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0BDF14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3A9494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530FEB86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184E51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5F6DBB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E57058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C0CD88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1D8FF99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17E3B9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FB2EF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D86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AE79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790B9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2075D7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E352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A8D64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1D16F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3C0FE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D35C6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68A8D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BFA2D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08B88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03FD5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F2E95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7256B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C84F3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37BD4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2860E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BC5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24345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45FA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5A67B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6DD54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07C9A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18E2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433F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53D37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B3E4F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16E2F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A32C0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FA667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59B8A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983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207F6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FF53C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FE907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62A2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76DF8B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3611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02D33A6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4A949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BF79A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B150DB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B0962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D64DE6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20274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92D4E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2693E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4F869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2B381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79583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17E6D8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7A2E4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87EA18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66AC6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5505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E5C8D2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F2DC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CD28C3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6EC2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F2F46F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591184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64DA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87D7C0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C63EA8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E6DA3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FE501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10069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048F6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4F152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B8CF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3AC7A9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E16FA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30328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0E406C">
      <w:pPr>
        <w:rPr>
          <w:rFonts w:hint="eastAsia"/>
          <w:color w:val="auto"/>
          <w:highlight w:val="none"/>
          <w:lang w:eastAsia="zh-CN"/>
        </w:rPr>
      </w:pPr>
    </w:p>
    <w:p w14:paraId="3AEE3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798E88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1B49D9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686E66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5774E8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406C3E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0DAA6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34DD9D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1320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38E484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F7F34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48199A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2478C2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85F8B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07FC0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462E3FD6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35E6A0AC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303D23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2526145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3728E898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1B8E03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2846D32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08B029F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8BE4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0FD7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16E2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血气分析质控液水平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24CDC3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14F09B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7FCA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699E66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171B21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4459A8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CE8F9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C71A5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0DA241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0406B0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460B46E4">
      <w:pPr>
        <w:pStyle w:val="2"/>
        <w:rPr>
          <w:rFonts w:hint="eastAsia"/>
          <w:color w:val="auto"/>
          <w:highlight w:val="none"/>
        </w:rPr>
      </w:pPr>
    </w:p>
    <w:p w14:paraId="0CAD2B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5B9374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0E13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8A9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1F94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6BFEA1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C3AF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1061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4DC0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2EE6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5DE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78E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A57A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2FBC6D7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5BBF8B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7F21B2C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2A474278">
      <w:pPr>
        <w:rPr>
          <w:rFonts w:hint="eastAsia"/>
          <w:color w:val="auto"/>
          <w:highlight w:val="none"/>
          <w:lang w:val="en-US" w:eastAsia="zh-CN"/>
        </w:rPr>
      </w:pPr>
    </w:p>
    <w:p w14:paraId="346235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3A8702D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6B90394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45065A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19E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80EF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F3C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8955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8033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8296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EDE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A4A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46B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6D5E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6D20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B4A9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9965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95F6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35CF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74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12AB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756A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6400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D65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75A1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5F35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4DB9CC74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A50EFF7">
      <w:pPr>
        <w:rPr>
          <w:rFonts w:hint="eastAsia"/>
          <w:color w:val="auto"/>
          <w:highlight w:val="none"/>
          <w:lang w:val="en-US" w:eastAsia="zh-CN"/>
        </w:rPr>
      </w:pPr>
    </w:p>
    <w:p w14:paraId="656FF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BE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B63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7563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9965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BB08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52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5FB5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7B3F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702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21FB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9C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E791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09F7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F3E0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711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436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7B0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6B1A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564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2FC5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B327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AE00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349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3AE0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984E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82DC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7B85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271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EED1268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F51A977">
      <w:pPr>
        <w:rPr>
          <w:rFonts w:hint="default"/>
          <w:color w:val="auto"/>
          <w:highlight w:val="none"/>
          <w:lang w:val="en-US" w:eastAsia="zh-CN"/>
        </w:rPr>
      </w:pPr>
    </w:p>
    <w:p w14:paraId="041B52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3F86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5242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FE91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DB99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B3AE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D87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7E3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318F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A402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B40E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07AE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7D7D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A7A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BA0D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F97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1E9A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2D97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63AA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55F2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6640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639F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C04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3436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5850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B127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07A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9605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FD8C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47A5F686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C141201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57F7F95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3BCEEA9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6A9224D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116BAC9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08F424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61FD7E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78522E47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25363540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6815CC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7FAE5F6A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192E887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24EEBC71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27C2AFA6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4E833C3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12355E8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C9A2CC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26623C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74EC8D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40835A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9A2CC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26623C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74EC8D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40835A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8FCE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2209D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5FA12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DDE6D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8FCE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2209D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5FA12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DDE6D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BCBD3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62E686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4799E8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DEEBE24">
      <w:pPr>
        <w:pStyle w:val="18"/>
        <w:rPr>
          <w:b/>
          <w:color w:val="auto"/>
          <w:sz w:val="24"/>
          <w:szCs w:val="24"/>
          <w:highlight w:val="none"/>
        </w:rPr>
      </w:pPr>
    </w:p>
    <w:p w14:paraId="60620A7E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666F67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D89B007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6246F91E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CA307B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7D19F32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血气分析质控液水平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0E2C1AA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F8D4967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7AAACE28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  <w:bookmarkStart w:id="1" w:name="_GoBack"/>
      <w:bookmarkEnd w:id="1"/>
    </w:p>
    <w:p w14:paraId="290D1E00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67FB223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0FB9593C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3F2C5CC5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6EF7D5BD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100E01D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38F2BF3C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086FF99D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6A3371D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382C53A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57E41D82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641E0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FFFA85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AAEA46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3FFAC1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424775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641E0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FFFA85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AAEA46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3FFAC1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424775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5F5F5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E62AA6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B92C2A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D0FFC7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109463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5F5F5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E62AA6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B92C2A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0D0FFC7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109463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9BD73C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3D0756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F06E1F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926547F">
      <w:pPr>
        <w:rPr>
          <w:color w:val="auto"/>
          <w:sz w:val="24"/>
          <w:szCs w:val="24"/>
          <w:highlight w:val="none"/>
        </w:rPr>
      </w:pPr>
    </w:p>
    <w:p w14:paraId="7E51407C">
      <w:pPr>
        <w:pStyle w:val="2"/>
        <w:rPr>
          <w:color w:val="auto"/>
          <w:sz w:val="24"/>
          <w:szCs w:val="24"/>
          <w:highlight w:val="none"/>
        </w:rPr>
      </w:pPr>
    </w:p>
    <w:p w14:paraId="294B41F2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4D31A2C0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4554AB07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0473E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D280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F1E6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31B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50312D25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B84D5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3126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B939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05FD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09F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77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A843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574F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DA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8F90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FCA2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FF62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0C95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B73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6F3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B65F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D05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4293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D89F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C316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232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AAAE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BF2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5A29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7017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F13B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ED6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AFE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C7F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839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764D244D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93638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41F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F09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78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FA69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98A0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DE9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5F20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CB0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40C9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653E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B13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AE66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3A7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F7B3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337E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13DD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E5E4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EC0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65E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737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1D70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D98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C35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2614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9044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C65B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B379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8E1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371475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6EF8B619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血气分析质控液水平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4E4817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2F368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0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71D75AB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03183E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A9FE16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535C5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3033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6B78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473B83B8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3D53766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F09D8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C429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C429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2CEF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4BDE2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4BDE2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8F99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88D178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C3279CD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0B0C54"/>
    <w:rsid w:val="30405223"/>
    <w:rsid w:val="3331726F"/>
    <w:rsid w:val="33943A77"/>
    <w:rsid w:val="35262C3A"/>
    <w:rsid w:val="36356CD8"/>
    <w:rsid w:val="38B0762B"/>
    <w:rsid w:val="38D17ABF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5F63E3"/>
    <w:rsid w:val="49730326"/>
    <w:rsid w:val="499C2434"/>
    <w:rsid w:val="4A664CAF"/>
    <w:rsid w:val="4D797B57"/>
    <w:rsid w:val="506B18A4"/>
    <w:rsid w:val="508749C6"/>
    <w:rsid w:val="51345845"/>
    <w:rsid w:val="51C25640"/>
    <w:rsid w:val="5279526D"/>
    <w:rsid w:val="581B3CFC"/>
    <w:rsid w:val="590B5B1F"/>
    <w:rsid w:val="59537A44"/>
    <w:rsid w:val="5AB8781F"/>
    <w:rsid w:val="5B372BFB"/>
    <w:rsid w:val="5C4609F8"/>
    <w:rsid w:val="5C8E7F63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9506A3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2204</Words>
  <Characters>2217</Characters>
  <Lines>2</Lines>
  <Paragraphs>1</Paragraphs>
  <TotalTime>2</TotalTime>
  <ScaleCrop>false</ScaleCrop>
  <LinksUpToDate>false</LinksUpToDate>
  <CharactersWithSpaces>2476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2025-11-11T10:15:19Z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