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28A52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 w14:paraId="2E411C14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09428150"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  <w:bookmarkStart w:id="0" w:name="_GoBack"/>
      <w:bookmarkEnd w:id="0"/>
    </w:p>
    <w:p w14:paraId="45F910B9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62B9A0B3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中山市黄圃人民医院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：</w:t>
      </w:r>
    </w:p>
    <w:p w14:paraId="69B1E08D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</w:rPr>
        <w:t>中山市黄圃人民医院老药工传承工作室建设（书籍）采购项目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4DBE9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2A8A35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2E984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3.参加采购活动前三年内，在经营活动中没有重大违法记录。</w:t>
      </w:r>
    </w:p>
    <w:p w14:paraId="49CD3DB3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298AABC0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3F0BB6DF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5AF5B84B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1CAE9478">
      <w:pPr>
        <w:widowControl/>
        <w:snapToGrid w:val="0"/>
        <w:spacing w:line="360" w:lineRule="auto"/>
        <w:ind w:firstLine="3960" w:firstLineChars="1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                  </w:t>
      </w:r>
    </w:p>
    <w:p w14:paraId="733B577D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7F208D9B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062BB50D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01F017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Dc2NjM3M2EyZTJkZWQ4ZDU1Y2RkZmU2ZTQzMTAifQ=="/>
  </w:docVars>
  <w:rsids>
    <w:rsidRoot w:val="26DE7F33"/>
    <w:rsid w:val="0F4B44E0"/>
    <w:rsid w:val="1A7F32C9"/>
    <w:rsid w:val="26DE7F33"/>
    <w:rsid w:val="30E33C68"/>
    <w:rsid w:val="438B43EB"/>
    <w:rsid w:val="44935D9E"/>
    <w:rsid w:val="63E0380D"/>
    <w:rsid w:val="661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5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381</Characters>
  <Lines>0</Lines>
  <Paragraphs>0</Paragraphs>
  <TotalTime>0</TotalTime>
  <ScaleCrop>false</ScaleCrop>
  <LinksUpToDate>false</LinksUpToDate>
  <CharactersWithSpaces>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燕</cp:lastModifiedBy>
  <dcterms:modified xsi:type="dcterms:W3CDTF">2025-08-01T08:01:42Z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1AA0EEAC1D954609BD612F46593490AF_11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