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D902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 w14:paraId="13F209F4">
      <w:pPr>
        <w:widowControl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774A298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8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13A7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17" w:type="dxa"/>
            <w:vAlign w:val="center"/>
          </w:tcPr>
          <w:p w14:paraId="608E69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14:paraId="5275FE41"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 xml:space="preserve"> 中山市黄圃人民医院网络安全设备采购及服务升级项目</w:t>
            </w:r>
          </w:p>
        </w:tc>
      </w:tr>
      <w:tr w14:paraId="71C2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2A015BA6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7123" w:type="dxa"/>
            <w:gridSpan w:val="3"/>
            <w:vAlign w:val="center"/>
          </w:tcPr>
          <w:p w14:paraId="1125C9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PYCG-XX-202507-04</w:t>
            </w:r>
          </w:p>
        </w:tc>
      </w:tr>
      <w:tr w14:paraId="4C24A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3AA158B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vAlign w:val="center"/>
          </w:tcPr>
          <w:p w14:paraId="5AD5838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bookmarkEnd w:id="0"/>
      <w:tr w14:paraId="2448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vAlign w:val="center"/>
          </w:tcPr>
          <w:p w14:paraId="3599383B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vAlign w:val="center"/>
          </w:tcPr>
          <w:p w14:paraId="520EFE8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33D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0D605C7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7123" w:type="dxa"/>
            <w:gridSpan w:val="3"/>
            <w:vAlign w:val="center"/>
          </w:tcPr>
          <w:p w14:paraId="44C84C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1924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vAlign w:val="center"/>
          </w:tcPr>
          <w:p w14:paraId="028B93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vAlign w:val="center"/>
          </w:tcPr>
          <w:p w14:paraId="3F9A79F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2446F22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vAlign w:val="center"/>
          </w:tcPr>
          <w:p w14:paraId="50C463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98D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vAlign w:val="center"/>
          </w:tcPr>
          <w:p w14:paraId="2EEDCF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vAlign w:val="center"/>
          </w:tcPr>
          <w:p w14:paraId="742EFE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49E0775F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vAlign w:val="center"/>
          </w:tcPr>
          <w:p w14:paraId="435045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3D315798"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28FA42CE">
      <w:pPr>
        <w:pStyle w:val="2"/>
        <w:ind w:firstLine="480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</w:p>
    <w:p w14:paraId="23E1917C">
      <w:pPr>
        <w:pStyle w:val="2"/>
        <w:ind w:firstLine="480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</w:p>
    <w:p w14:paraId="1F9701D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供应商盖章：</w:t>
      </w:r>
    </w:p>
    <w:p w14:paraId="7F2D5223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08B51728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119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32B0E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1D14"/>
    <w:rsid w:val="00673DDC"/>
    <w:rsid w:val="0067457E"/>
    <w:rsid w:val="00676205"/>
    <w:rsid w:val="00693F74"/>
    <w:rsid w:val="006A35E2"/>
    <w:rsid w:val="006C2F26"/>
    <w:rsid w:val="006D275D"/>
    <w:rsid w:val="00714E62"/>
    <w:rsid w:val="00717AEC"/>
    <w:rsid w:val="00725860"/>
    <w:rsid w:val="00735ADD"/>
    <w:rsid w:val="00743F6E"/>
    <w:rsid w:val="007523E5"/>
    <w:rsid w:val="00756EBC"/>
    <w:rsid w:val="0075731D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E50E0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447A8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66648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C965124"/>
    <w:rsid w:val="0CF22B13"/>
    <w:rsid w:val="0ED67907"/>
    <w:rsid w:val="0F03348E"/>
    <w:rsid w:val="1198180C"/>
    <w:rsid w:val="134D5A99"/>
    <w:rsid w:val="174340FA"/>
    <w:rsid w:val="18A77D92"/>
    <w:rsid w:val="1B061A11"/>
    <w:rsid w:val="208731FE"/>
    <w:rsid w:val="219C6303"/>
    <w:rsid w:val="21CC0E48"/>
    <w:rsid w:val="21FE759C"/>
    <w:rsid w:val="227429A9"/>
    <w:rsid w:val="234A7845"/>
    <w:rsid w:val="24CE7913"/>
    <w:rsid w:val="254351DF"/>
    <w:rsid w:val="26ED3D48"/>
    <w:rsid w:val="2A092163"/>
    <w:rsid w:val="2B4C0042"/>
    <w:rsid w:val="2B5B425E"/>
    <w:rsid w:val="2D784687"/>
    <w:rsid w:val="2FA31782"/>
    <w:rsid w:val="302F22E3"/>
    <w:rsid w:val="30D140CD"/>
    <w:rsid w:val="354D4ECA"/>
    <w:rsid w:val="37DF5322"/>
    <w:rsid w:val="3BB31597"/>
    <w:rsid w:val="3F317729"/>
    <w:rsid w:val="412373ED"/>
    <w:rsid w:val="42854927"/>
    <w:rsid w:val="45EA2C6C"/>
    <w:rsid w:val="47680E90"/>
    <w:rsid w:val="47A619B8"/>
    <w:rsid w:val="48ED6E62"/>
    <w:rsid w:val="4D87652D"/>
    <w:rsid w:val="515966AA"/>
    <w:rsid w:val="523163B2"/>
    <w:rsid w:val="55BF65E2"/>
    <w:rsid w:val="57412F29"/>
    <w:rsid w:val="5A957D96"/>
    <w:rsid w:val="5B535679"/>
    <w:rsid w:val="5C4750C0"/>
    <w:rsid w:val="5FEE4E78"/>
    <w:rsid w:val="619B5226"/>
    <w:rsid w:val="62A12902"/>
    <w:rsid w:val="631657EC"/>
    <w:rsid w:val="638D1CA5"/>
    <w:rsid w:val="646A2183"/>
    <w:rsid w:val="676C6C6D"/>
    <w:rsid w:val="67A5064A"/>
    <w:rsid w:val="68867F4E"/>
    <w:rsid w:val="69E11797"/>
    <w:rsid w:val="6AB96A7C"/>
    <w:rsid w:val="6B5E1C76"/>
    <w:rsid w:val="6EAA32F9"/>
    <w:rsid w:val="72782BD9"/>
    <w:rsid w:val="789969FC"/>
    <w:rsid w:val="7ECF6B21"/>
    <w:rsid w:val="7F74591C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ind w:right="-26"/>
      <w:jc w:val="center"/>
    </w:pPr>
    <w:rPr>
      <w:b/>
      <w:bCs/>
      <w:sz w:val="84"/>
      <w:szCs w:val="84"/>
      <w:lang w:val="zh-CN"/>
    </w:r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5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209</Characters>
  <Lines>20</Lines>
  <Paragraphs>19</Paragraphs>
  <TotalTime>1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燕</cp:lastModifiedBy>
  <cp:lastPrinted>2018-04-13T00:54:00Z</cp:lastPrinted>
  <dcterms:modified xsi:type="dcterms:W3CDTF">2025-07-21T06:48:54Z</dcterms:modified>
  <dc:title>投标邀请函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7FE3DC69AC984DBF8717BB0DFAA258D1_13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